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4D4281" w:rsidRDefault="003D7DF7" w:rsidP="000F198F">
      <w:pPr>
        <w:shd w:val="clear" w:color="auto" w:fill="FFFFFF"/>
        <w:jc w:val="center"/>
        <w:rPr>
          <w:b/>
          <w:szCs w:val="28"/>
        </w:rPr>
      </w:pPr>
      <w:r w:rsidRPr="004D4281">
        <w:rPr>
          <w:b/>
          <w:spacing w:val="-2"/>
          <w:szCs w:val="28"/>
        </w:rPr>
        <w:t>КОНТРОЛЬНО-СЧЕТНАЯ КОМИССИЯ</w:t>
      </w:r>
    </w:p>
    <w:p w:rsidR="003D7DF7" w:rsidRPr="004D4281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4D4281">
        <w:rPr>
          <w:b/>
          <w:spacing w:val="1"/>
          <w:szCs w:val="28"/>
        </w:rPr>
        <w:t xml:space="preserve">ПИНЕЖСКОГО МУНИЦИПАЛЬНОГО </w:t>
      </w:r>
      <w:r w:rsidR="00B84E7B" w:rsidRPr="004D4281">
        <w:rPr>
          <w:b/>
          <w:spacing w:val="1"/>
          <w:szCs w:val="28"/>
        </w:rPr>
        <w:t xml:space="preserve">ОКРУГА </w:t>
      </w:r>
      <w:r w:rsidR="00017A5F" w:rsidRPr="004D4281">
        <w:rPr>
          <w:b/>
          <w:spacing w:val="1"/>
          <w:szCs w:val="28"/>
        </w:rPr>
        <w:t>АРХАНГЕЛЬСКОЙ ОБЛАСТИ</w:t>
      </w:r>
    </w:p>
    <w:p w:rsidR="003D7DF7" w:rsidRPr="004D4281" w:rsidRDefault="0006643A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06643A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4D4281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4D4281">
        <w:rPr>
          <w:caps/>
          <w:spacing w:val="-10"/>
          <w:sz w:val="18"/>
          <w:szCs w:val="18"/>
        </w:rPr>
        <w:t xml:space="preserve"> Ф. Абрамова</w:t>
      </w:r>
      <w:r w:rsidR="004D4124" w:rsidRPr="004D4281">
        <w:rPr>
          <w:caps/>
          <w:spacing w:val="-10"/>
          <w:sz w:val="18"/>
          <w:szCs w:val="18"/>
        </w:rPr>
        <w:t>,</w:t>
      </w:r>
      <w:r w:rsidR="003D7DF7" w:rsidRPr="004D4281">
        <w:rPr>
          <w:spacing w:val="-10"/>
          <w:sz w:val="18"/>
          <w:szCs w:val="18"/>
        </w:rPr>
        <w:t>дом</w:t>
      </w:r>
      <w:r w:rsidR="003D7DF7" w:rsidRPr="004D4281">
        <w:rPr>
          <w:caps/>
          <w:spacing w:val="-10"/>
          <w:sz w:val="18"/>
          <w:szCs w:val="18"/>
        </w:rPr>
        <w:t xml:space="preserve"> 43А</w:t>
      </w:r>
      <w:r w:rsidR="003D7DF7" w:rsidRPr="004D4281">
        <w:rPr>
          <w:spacing w:val="-10"/>
          <w:sz w:val="18"/>
          <w:szCs w:val="18"/>
        </w:rPr>
        <w:t xml:space="preserve">,  тел./факс 8 818 56 21229,  </w:t>
      </w:r>
      <w:r w:rsidR="001B40C5" w:rsidRPr="004D4281">
        <w:rPr>
          <w:spacing w:val="-10"/>
          <w:sz w:val="18"/>
          <w:szCs w:val="18"/>
        </w:rPr>
        <w:t>е</w:t>
      </w:r>
      <w:r w:rsidR="003D7DF7" w:rsidRPr="004D4281">
        <w:rPr>
          <w:spacing w:val="-10"/>
          <w:sz w:val="18"/>
          <w:szCs w:val="18"/>
        </w:rPr>
        <w:t>-</w:t>
      </w:r>
      <w:r w:rsidR="003D7DF7" w:rsidRPr="004D4281">
        <w:rPr>
          <w:spacing w:val="-10"/>
          <w:sz w:val="18"/>
          <w:szCs w:val="18"/>
          <w:lang w:val="en-US"/>
        </w:rPr>
        <w:t>mail</w:t>
      </w:r>
      <w:r w:rsidR="003D7DF7" w:rsidRPr="004D4281">
        <w:rPr>
          <w:spacing w:val="-10"/>
          <w:sz w:val="18"/>
          <w:szCs w:val="18"/>
        </w:rPr>
        <w:t xml:space="preserve">: </w:t>
      </w:r>
      <w:hyperlink r:id="rId8" w:history="1">
        <w:r w:rsidR="003D7DF7" w:rsidRPr="004D4281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4D4281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4D4281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4D4281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4D4281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4D4281">
        <w:rPr>
          <w:spacing w:val="-10"/>
          <w:sz w:val="18"/>
          <w:szCs w:val="18"/>
        </w:rPr>
        <w:t>)</w:t>
      </w:r>
    </w:p>
    <w:p w:rsidR="002B36CE" w:rsidRPr="004D4281" w:rsidRDefault="002B36CE" w:rsidP="000F198F">
      <w:pPr>
        <w:jc w:val="center"/>
        <w:rPr>
          <w:b/>
          <w:sz w:val="26"/>
          <w:szCs w:val="26"/>
        </w:rPr>
      </w:pPr>
    </w:p>
    <w:p w:rsidR="00445F77" w:rsidRPr="004D4281" w:rsidRDefault="001B40C5" w:rsidP="000F198F">
      <w:pPr>
        <w:jc w:val="center"/>
        <w:rPr>
          <w:b/>
          <w:szCs w:val="28"/>
        </w:rPr>
      </w:pPr>
      <w:r w:rsidRPr="004D4281">
        <w:rPr>
          <w:b/>
          <w:szCs w:val="28"/>
        </w:rPr>
        <w:t>З</w:t>
      </w:r>
      <w:r w:rsidR="00445F77" w:rsidRPr="004D4281">
        <w:rPr>
          <w:b/>
          <w:szCs w:val="28"/>
        </w:rPr>
        <w:t>АКЛЮЧЕНИЕ</w:t>
      </w:r>
      <w:r w:rsidR="00017A5F" w:rsidRPr="004D4281">
        <w:rPr>
          <w:b/>
          <w:szCs w:val="28"/>
        </w:rPr>
        <w:t xml:space="preserve">№ </w:t>
      </w:r>
      <w:r w:rsidR="00431364" w:rsidRPr="004D4281">
        <w:rPr>
          <w:b/>
          <w:szCs w:val="28"/>
        </w:rPr>
        <w:t>40</w:t>
      </w:r>
    </w:p>
    <w:p w:rsidR="00287827" w:rsidRPr="004D4281" w:rsidRDefault="001B40C5" w:rsidP="000F198F">
      <w:pPr>
        <w:jc w:val="center"/>
        <w:rPr>
          <w:b/>
          <w:szCs w:val="28"/>
        </w:rPr>
      </w:pPr>
      <w:r w:rsidRPr="004D4281">
        <w:rPr>
          <w:b/>
          <w:szCs w:val="28"/>
        </w:rPr>
        <w:t>по результатам</w:t>
      </w:r>
      <w:r w:rsidR="000516D9">
        <w:rPr>
          <w:b/>
          <w:szCs w:val="28"/>
        </w:rPr>
        <w:t xml:space="preserve"> </w:t>
      </w:r>
      <w:r w:rsidR="007931CA" w:rsidRPr="004D4281">
        <w:rPr>
          <w:b/>
          <w:szCs w:val="28"/>
        </w:rPr>
        <w:t xml:space="preserve">проведения </w:t>
      </w:r>
      <w:r w:rsidR="00B77A77" w:rsidRPr="004D4281">
        <w:rPr>
          <w:b/>
          <w:szCs w:val="28"/>
        </w:rPr>
        <w:t>внешней проверки</w:t>
      </w:r>
      <w:r w:rsidR="000516D9">
        <w:rPr>
          <w:b/>
          <w:szCs w:val="28"/>
        </w:rPr>
        <w:t xml:space="preserve"> </w:t>
      </w:r>
      <w:r w:rsidR="007931CA" w:rsidRPr="004D4281">
        <w:rPr>
          <w:b/>
          <w:szCs w:val="28"/>
        </w:rPr>
        <w:t>годового отчета об исполнении местного бюджета</w:t>
      </w:r>
      <w:r w:rsidR="000516D9">
        <w:rPr>
          <w:b/>
          <w:szCs w:val="28"/>
        </w:rPr>
        <w:t xml:space="preserve"> </w:t>
      </w:r>
      <w:r w:rsidR="008639FD" w:rsidRPr="004D4281">
        <w:rPr>
          <w:b/>
          <w:szCs w:val="28"/>
        </w:rPr>
        <w:t>муниципального образования «</w:t>
      </w:r>
      <w:r w:rsidR="00534BC3" w:rsidRPr="004D4281">
        <w:rPr>
          <w:b/>
          <w:szCs w:val="28"/>
        </w:rPr>
        <w:t>Шилегское</w:t>
      </w:r>
      <w:r w:rsidR="008639FD" w:rsidRPr="004D4281">
        <w:rPr>
          <w:b/>
          <w:szCs w:val="28"/>
        </w:rPr>
        <w:t>»</w:t>
      </w:r>
      <w:r w:rsidR="000516D9">
        <w:rPr>
          <w:b/>
          <w:szCs w:val="28"/>
        </w:rPr>
        <w:t xml:space="preserve"> </w:t>
      </w:r>
      <w:r w:rsidR="0052426C" w:rsidRPr="004D4281">
        <w:rPr>
          <w:b/>
          <w:szCs w:val="28"/>
        </w:rPr>
        <w:t>Пинежского муниципального района Архангельской области</w:t>
      </w:r>
      <w:r w:rsidR="000516D9">
        <w:rPr>
          <w:b/>
          <w:szCs w:val="28"/>
        </w:rPr>
        <w:t xml:space="preserve"> </w:t>
      </w:r>
      <w:r w:rsidR="00287827" w:rsidRPr="004D4281">
        <w:rPr>
          <w:b/>
          <w:szCs w:val="28"/>
        </w:rPr>
        <w:t>за 20</w:t>
      </w:r>
      <w:r w:rsidR="00A2078A" w:rsidRPr="004D4281">
        <w:rPr>
          <w:b/>
          <w:szCs w:val="28"/>
        </w:rPr>
        <w:t>2</w:t>
      </w:r>
      <w:r w:rsidR="00B84E7B" w:rsidRPr="004D4281">
        <w:rPr>
          <w:b/>
          <w:szCs w:val="28"/>
        </w:rPr>
        <w:t>3</w:t>
      </w:r>
      <w:r w:rsidR="00287827" w:rsidRPr="004D4281">
        <w:rPr>
          <w:b/>
          <w:szCs w:val="28"/>
        </w:rPr>
        <w:t xml:space="preserve"> год</w:t>
      </w:r>
    </w:p>
    <w:p w:rsidR="00655A78" w:rsidRPr="004D4281" w:rsidRDefault="00655A78" w:rsidP="000F198F">
      <w:pPr>
        <w:jc w:val="both"/>
        <w:rPr>
          <w:color w:val="00B0F0"/>
          <w:szCs w:val="28"/>
        </w:rPr>
      </w:pPr>
    </w:p>
    <w:p w:rsidR="001B40C5" w:rsidRPr="004D4281" w:rsidRDefault="0052426C" w:rsidP="00570AF7">
      <w:pPr>
        <w:jc w:val="right"/>
        <w:rPr>
          <w:szCs w:val="28"/>
        </w:rPr>
      </w:pPr>
      <w:r w:rsidRPr="004D4281">
        <w:rPr>
          <w:szCs w:val="28"/>
        </w:rPr>
        <w:t>2</w:t>
      </w:r>
      <w:r w:rsidR="004C0584" w:rsidRPr="004D4281">
        <w:rPr>
          <w:szCs w:val="28"/>
        </w:rPr>
        <w:t>7апреля</w:t>
      </w:r>
      <w:r w:rsidR="00017A5F" w:rsidRPr="004D4281">
        <w:rPr>
          <w:szCs w:val="28"/>
        </w:rPr>
        <w:t xml:space="preserve"> 202</w:t>
      </w:r>
      <w:r w:rsidR="004C0584" w:rsidRPr="004D4281">
        <w:rPr>
          <w:szCs w:val="28"/>
        </w:rPr>
        <w:t>4</w:t>
      </w:r>
      <w:r w:rsidR="001B40C5" w:rsidRPr="004D4281">
        <w:rPr>
          <w:szCs w:val="28"/>
        </w:rPr>
        <w:t xml:space="preserve"> года</w:t>
      </w:r>
    </w:p>
    <w:p w:rsidR="00260674" w:rsidRPr="004D4281" w:rsidRDefault="00260674" w:rsidP="000F198F">
      <w:pPr>
        <w:jc w:val="both"/>
        <w:rPr>
          <w:szCs w:val="28"/>
        </w:rPr>
      </w:pPr>
    </w:p>
    <w:p w:rsidR="00DA6A5F" w:rsidRPr="004D4281" w:rsidRDefault="00DC6B88" w:rsidP="007E22B5">
      <w:pPr>
        <w:ind w:firstLine="709"/>
        <w:jc w:val="both"/>
        <w:rPr>
          <w:szCs w:val="28"/>
        </w:rPr>
      </w:pPr>
      <w:r w:rsidRPr="004D4281">
        <w:rPr>
          <w:szCs w:val="28"/>
        </w:rPr>
        <w:t xml:space="preserve">Заключение </w:t>
      </w:r>
      <w:r w:rsidR="002A0F42" w:rsidRPr="004D4281">
        <w:rPr>
          <w:szCs w:val="28"/>
        </w:rPr>
        <w:t>на годовой отчет об исполнении местного бюджета</w:t>
      </w:r>
      <w:r w:rsidR="00F260BF" w:rsidRPr="004D4281">
        <w:rPr>
          <w:szCs w:val="28"/>
        </w:rPr>
        <w:t xml:space="preserve"> муниципального образования «</w:t>
      </w:r>
      <w:r w:rsidR="00534BC3" w:rsidRPr="004D4281">
        <w:rPr>
          <w:szCs w:val="28"/>
        </w:rPr>
        <w:t>Шилегское</w:t>
      </w:r>
      <w:r w:rsidR="00F260BF" w:rsidRPr="004D4281">
        <w:rPr>
          <w:szCs w:val="28"/>
        </w:rPr>
        <w:t>»</w:t>
      </w:r>
      <w:r w:rsidR="000516D9">
        <w:rPr>
          <w:szCs w:val="28"/>
        </w:rPr>
        <w:t xml:space="preserve"> </w:t>
      </w:r>
      <w:r w:rsidR="0052426C" w:rsidRPr="004D4281">
        <w:rPr>
          <w:szCs w:val="28"/>
        </w:rPr>
        <w:t>Пинежского муниципального района Архангельской области</w:t>
      </w:r>
      <w:r w:rsidR="000516D9">
        <w:rPr>
          <w:szCs w:val="28"/>
        </w:rPr>
        <w:t xml:space="preserve"> </w:t>
      </w:r>
      <w:r w:rsidR="002A0F42" w:rsidRPr="004D4281">
        <w:rPr>
          <w:szCs w:val="28"/>
        </w:rPr>
        <w:t>за 20</w:t>
      </w:r>
      <w:r w:rsidR="00A2078A" w:rsidRPr="004D4281">
        <w:rPr>
          <w:szCs w:val="28"/>
        </w:rPr>
        <w:t>2</w:t>
      </w:r>
      <w:r w:rsidR="00B84E7B" w:rsidRPr="004D4281">
        <w:rPr>
          <w:szCs w:val="28"/>
        </w:rPr>
        <w:t>3</w:t>
      </w:r>
      <w:r w:rsidR="002A0F42" w:rsidRPr="004D4281">
        <w:rPr>
          <w:szCs w:val="28"/>
        </w:rPr>
        <w:t xml:space="preserve"> год </w:t>
      </w:r>
      <w:r w:rsidRPr="004D4281">
        <w:rPr>
          <w:szCs w:val="28"/>
        </w:rPr>
        <w:t xml:space="preserve">подготовлено </w:t>
      </w:r>
      <w:r w:rsidR="007E22B5" w:rsidRPr="004D4281">
        <w:rPr>
          <w:szCs w:val="28"/>
        </w:rPr>
        <w:t>к</w:t>
      </w:r>
      <w:r w:rsidRPr="004D4281">
        <w:rPr>
          <w:szCs w:val="28"/>
        </w:rPr>
        <w:t xml:space="preserve">онтрольно-счетной комиссией Пинежского муниципального </w:t>
      </w:r>
      <w:r w:rsidR="00B84E7B" w:rsidRPr="004D4281">
        <w:rPr>
          <w:szCs w:val="28"/>
        </w:rPr>
        <w:t>округа</w:t>
      </w:r>
      <w:r w:rsidR="00017A5F" w:rsidRPr="004D4281">
        <w:rPr>
          <w:szCs w:val="28"/>
        </w:rPr>
        <w:t xml:space="preserve"> Архангельской области н</w:t>
      </w:r>
      <w:r w:rsidRPr="004D4281">
        <w:rPr>
          <w:szCs w:val="28"/>
        </w:rPr>
        <w:t xml:space="preserve">а основании статьи 264.4 Бюджетного кодекса Российской Федерации, </w:t>
      </w:r>
      <w:r w:rsidR="00CA0CA1" w:rsidRPr="004D4281">
        <w:rPr>
          <w:szCs w:val="28"/>
        </w:rPr>
        <w:t>пункта 3 статьи 1</w:t>
      </w:r>
      <w:r w:rsidR="00B84E7B" w:rsidRPr="004D4281">
        <w:rPr>
          <w:szCs w:val="28"/>
        </w:rPr>
        <w:t>1</w:t>
      </w:r>
      <w:r w:rsidR="00CA0CA1" w:rsidRPr="004D4281">
        <w:rPr>
          <w:szCs w:val="28"/>
        </w:rPr>
        <w:t xml:space="preserve"> Положения о </w:t>
      </w:r>
      <w:r w:rsidR="007E22B5" w:rsidRPr="004D4281">
        <w:rPr>
          <w:szCs w:val="28"/>
        </w:rPr>
        <w:t>к</w:t>
      </w:r>
      <w:r w:rsidR="00CA0CA1" w:rsidRPr="004D4281">
        <w:rPr>
          <w:szCs w:val="28"/>
        </w:rPr>
        <w:t xml:space="preserve">онтрольно-счетной комиссии, утвержденного решением Собрания депутатов </w:t>
      </w:r>
      <w:r w:rsidR="00B84E7B" w:rsidRPr="004D4281">
        <w:rPr>
          <w:szCs w:val="28"/>
        </w:rPr>
        <w:t>Пинежского муниципального округа Архангельской области</w:t>
      </w:r>
      <w:r w:rsidR="00CA0CA1" w:rsidRPr="004D4281">
        <w:rPr>
          <w:szCs w:val="28"/>
        </w:rPr>
        <w:t xml:space="preserve"> от </w:t>
      </w:r>
      <w:r w:rsidR="00B84E7B" w:rsidRPr="004D4281">
        <w:rPr>
          <w:szCs w:val="28"/>
        </w:rPr>
        <w:t>24ноября</w:t>
      </w:r>
      <w:r w:rsidR="00CA0CA1" w:rsidRPr="004D4281">
        <w:rPr>
          <w:szCs w:val="28"/>
        </w:rPr>
        <w:t xml:space="preserve"> 202</w:t>
      </w:r>
      <w:r w:rsidR="00B84E7B" w:rsidRPr="004D4281">
        <w:rPr>
          <w:szCs w:val="28"/>
        </w:rPr>
        <w:t>3</w:t>
      </w:r>
      <w:r w:rsidR="00CA0CA1" w:rsidRPr="004D4281">
        <w:rPr>
          <w:szCs w:val="28"/>
        </w:rPr>
        <w:t xml:space="preserve"> года №</w:t>
      </w:r>
      <w:r w:rsidR="00B84E7B" w:rsidRPr="004D4281">
        <w:rPr>
          <w:szCs w:val="28"/>
        </w:rPr>
        <w:t>25</w:t>
      </w:r>
      <w:r w:rsidRPr="004D4281">
        <w:rPr>
          <w:szCs w:val="28"/>
        </w:rPr>
        <w:t>,</w:t>
      </w:r>
      <w:r w:rsidR="00D10657" w:rsidRPr="004D4281">
        <w:rPr>
          <w:szCs w:val="28"/>
        </w:rPr>
        <w:t xml:space="preserve"> плана работы</w:t>
      </w:r>
      <w:r w:rsidR="000516D9">
        <w:rPr>
          <w:szCs w:val="28"/>
        </w:rPr>
        <w:t xml:space="preserve"> </w:t>
      </w:r>
      <w:r w:rsidR="007E22B5" w:rsidRPr="004D4281">
        <w:rPr>
          <w:szCs w:val="28"/>
        </w:rPr>
        <w:t>к</w:t>
      </w:r>
      <w:r w:rsidR="00D10657" w:rsidRPr="004D4281">
        <w:rPr>
          <w:szCs w:val="28"/>
        </w:rPr>
        <w:t>онтрольно-счетной комиссии Пинежск</w:t>
      </w:r>
      <w:r w:rsidR="00017A5F" w:rsidRPr="004D4281">
        <w:rPr>
          <w:szCs w:val="28"/>
        </w:rPr>
        <w:t xml:space="preserve">ого муниципального </w:t>
      </w:r>
      <w:r w:rsidR="004C0584" w:rsidRPr="004D4281">
        <w:rPr>
          <w:szCs w:val="28"/>
        </w:rPr>
        <w:t>округа</w:t>
      </w:r>
      <w:r w:rsidR="00A2078A" w:rsidRPr="004D4281">
        <w:rPr>
          <w:szCs w:val="28"/>
        </w:rPr>
        <w:t xml:space="preserve"> Архангельской области</w:t>
      </w:r>
      <w:r w:rsidR="00017A5F" w:rsidRPr="004D4281">
        <w:rPr>
          <w:szCs w:val="28"/>
        </w:rPr>
        <w:t xml:space="preserve"> на 202</w:t>
      </w:r>
      <w:r w:rsidR="00B84E7B" w:rsidRPr="004D4281">
        <w:rPr>
          <w:szCs w:val="28"/>
        </w:rPr>
        <w:t>4</w:t>
      </w:r>
      <w:r w:rsidR="007E22B5" w:rsidRPr="004D4281">
        <w:rPr>
          <w:szCs w:val="28"/>
        </w:rPr>
        <w:t xml:space="preserve"> год</w:t>
      </w:r>
      <w:r w:rsidR="00D623B9" w:rsidRPr="004D4281">
        <w:rPr>
          <w:szCs w:val="28"/>
        </w:rPr>
        <w:t>.</w:t>
      </w:r>
    </w:p>
    <w:p w:rsidR="00286C68" w:rsidRPr="004D4281" w:rsidRDefault="00601804" w:rsidP="000F198F">
      <w:pPr>
        <w:pStyle w:val="ab"/>
        <w:widowControl w:val="0"/>
        <w:ind w:left="0" w:right="0"/>
        <w:rPr>
          <w:rFonts w:eastAsia="Times New Roman"/>
          <w:sz w:val="28"/>
          <w:szCs w:val="28"/>
        </w:rPr>
      </w:pPr>
      <w:r w:rsidRPr="004D4281">
        <w:rPr>
          <w:sz w:val="28"/>
          <w:szCs w:val="28"/>
        </w:rPr>
        <w:tab/>
      </w:r>
    </w:p>
    <w:p w:rsidR="009F55A9" w:rsidRPr="004D4281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281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7E22B5" w:rsidRPr="004D4281" w:rsidRDefault="007E22B5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CDC" w:rsidRPr="004D4281" w:rsidRDefault="009F55A9" w:rsidP="00641F9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Решени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я</w:t>
      </w:r>
      <w:r w:rsidRPr="004D4281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="00716EA3" w:rsidRPr="004D4281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4D4281">
        <w:rPr>
          <w:rFonts w:ascii="Times New Roman" w:hAnsi="Times New Roman" w:cs="Times New Roman"/>
          <w:bCs/>
          <w:sz w:val="28"/>
          <w:szCs w:val="28"/>
        </w:rPr>
        <w:t>МО «</w:t>
      </w:r>
      <w:r w:rsidR="00A1453A" w:rsidRPr="004D4281">
        <w:rPr>
          <w:rFonts w:ascii="Times New Roman" w:hAnsi="Times New Roman" w:cs="Times New Roman"/>
          <w:bCs/>
          <w:sz w:val="28"/>
          <w:szCs w:val="28"/>
        </w:rPr>
        <w:t xml:space="preserve">Шилегское» </w:t>
      </w:r>
      <w:r w:rsidRPr="004D4281">
        <w:rPr>
          <w:rFonts w:ascii="Times New Roman" w:hAnsi="Times New Roman" w:cs="Times New Roman"/>
          <w:bCs/>
          <w:sz w:val="28"/>
          <w:szCs w:val="28"/>
        </w:rPr>
        <w:t>«О местном бюджете на 20</w:t>
      </w:r>
      <w:r w:rsidR="005C2478" w:rsidRPr="004D4281">
        <w:rPr>
          <w:rFonts w:ascii="Times New Roman" w:hAnsi="Times New Roman" w:cs="Times New Roman"/>
          <w:bCs/>
          <w:sz w:val="28"/>
          <w:szCs w:val="28"/>
        </w:rPr>
        <w:t>2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3</w:t>
      </w:r>
      <w:r w:rsidRPr="004D4281">
        <w:rPr>
          <w:rFonts w:ascii="Times New Roman" w:hAnsi="Times New Roman" w:cs="Times New Roman"/>
          <w:bCs/>
          <w:sz w:val="28"/>
          <w:szCs w:val="28"/>
        </w:rPr>
        <w:t xml:space="preserve"> год» 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не представлены.</w:t>
      </w:r>
    </w:p>
    <w:p w:rsidR="00F7361D" w:rsidRPr="004D4281" w:rsidRDefault="00F7361D" w:rsidP="00F7361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Бюджет МО «Шилегское», согласно ф.0503317 на 2023 год запланирован в сумме:</w:t>
      </w:r>
    </w:p>
    <w:p w:rsidR="00F7361D" w:rsidRPr="004D4281" w:rsidRDefault="00F7361D" w:rsidP="00F7361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– общий объем доходов 12 040 333,64 рублей, в том числе безвозмездные поступления от других бюджетов бюджетной системы Российской Федерации в сумме 8 665 615,64 рублей,</w:t>
      </w:r>
    </w:p>
    <w:p w:rsidR="00F7361D" w:rsidRPr="004D4281" w:rsidRDefault="00F7361D" w:rsidP="00F7361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– общий объем расходов 12 070 245,91 рублей,</w:t>
      </w:r>
    </w:p>
    <w:p w:rsidR="00F7361D" w:rsidRPr="004D4281" w:rsidRDefault="00F7361D" w:rsidP="00F7361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A65E5" w:rsidRPr="004D4281">
        <w:rPr>
          <w:rFonts w:ascii="Times New Roman" w:hAnsi="Times New Roman" w:cs="Times New Roman"/>
          <w:bCs/>
          <w:sz w:val="28"/>
          <w:szCs w:val="28"/>
        </w:rPr>
        <w:t>де</w:t>
      </w:r>
      <w:r w:rsidRPr="004D4281">
        <w:rPr>
          <w:rFonts w:ascii="Times New Roman" w:hAnsi="Times New Roman" w:cs="Times New Roman"/>
          <w:bCs/>
          <w:sz w:val="28"/>
          <w:szCs w:val="28"/>
        </w:rPr>
        <w:t xml:space="preserve">фицит бюджета в сумме </w:t>
      </w:r>
      <w:r w:rsidR="00CA65E5" w:rsidRPr="004D4281">
        <w:rPr>
          <w:rFonts w:ascii="Times New Roman" w:hAnsi="Times New Roman" w:cs="Times New Roman"/>
          <w:bCs/>
          <w:sz w:val="28"/>
          <w:szCs w:val="28"/>
        </w:rPr>
        <w:t>29 912,27</w:t>
      </w:r>
      <w:r w:rsidRPr="004D4281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D2101F" w:rsidRPr="004D4281" w:rsidRDefault="009F55A9" w:rsidP="00641F9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Бюджет МО «</w:t>
      </w:r>
      <w:r w:rsidR="003E681B" w:rsidRPr="004D4281">
        <w:rPr>
          <w:rFonts w:ascii="Times New Roman" w:hAnsi="Times New Roman" w:cs="Times New Roman"/>
          <w:bCs/>
          <w:sz w:val="28"/>
          <w:szCs w:val="28"/>
        </w:rPr>
        <w:t>Шилегское</w:t>
      </w:r>
      <w:r w:rsidRPr="004D4281">
        <w:rPr>
          <w:rFonts w:ascii="Times New Roman" w:hAnsi="Times New Roman" w:cs="Times New Roman"/>
          <w:bCs/>
          <w:sz w:val="28"/>
          <w:szCs w:val="28"/>
        </w:rPr>
        <w:t>» за 20</w:t>
      </w:r>
      <w:r w:rsidR="00D60E00" w:rsidRPr="004D4281">
        <w:rPr>
          <w:rFonts w:ascii="Times New Roman" w:hAnsi="Times New Roman" w:cs="Times New Roman"/>
          <w:bCs/>
          <w:sz w:val="28"/>
          <w:szCs w:val="28"/>
        </w:rPr>
        <w:t>2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3</w:t>
      </w:r>
      <w:r w:rsidRPr="004D4281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D2101F" w:rsidRPr="004D4281" w:rsidRDefault="00375C25" w:rsidP="00641F9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4D4281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11 943 778,00</w:t>
      </w:r>
      <w:r w:rsidR="004717E7" w:rsidRPr="004D428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4D4281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8 664 506,62</w:t>
      </w:r>
      <w:r w:rsidR="004717E7" w:rsidRPr="004D428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4D4281">
        <w:rPr>
          <w:rFonts w:ascii="Times New Roman" w:hAnsi="Times New Roman" w:cs="Times New Roman"/>
          <w:bCs/>
          <w:sz w:val="28"/>
          <w:szCs w:val="28"/>
        </w:rPr>
        <w:t>,</w:t>
      </w:r>
    </w:p>
    <w:p w:rsidR="00D2101F" w:rsidRPr="004D4281" w:rsidRDefault="00375C25" w:rsidP="00641F9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–</w:t>
      </w:r>
      <w:r w:rsidR="009F55A9" w:rsidRPr="004D4281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11 804 358,61</w:t>
      </w:r>
      <w:r w:rsidR="00490D4A" w:rsidRPr="004D428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9F55A9" w:rsidRPr="004D4281">
        <w:rPr>
          <w:rFonts w:ascii="Times New Roman" w:hAnsi="Times New Roman" w:cs="Times New Roman"/>
          <w:bCs/>
          <w:sz w:val="28"/>
          <w:szCs w:val="28"/>
        </w:rPr>
        <w:t>,</w:t>
      </w:r>
    </w:p>
    <w:p w:rsidR="007F2DF2" w:rsidRPr="004D4281" w:rsidRDefault="00375C25" w:rsidP="00641F9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4281">
        <w:rPr>
          <w:rFonts w:ascii="Times New Roman" w:hAnsi="Times New Roman" w:cs="Times New Roman"/>
          <w:bCs/>
          <w:sz w:val="28"/>
          <w:szCs w:val="28"/>
        </w:rPr>
        <w:t>–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про</w:t>
      </w:r>
      <w:r w:rsidR="00D60E00" w:rsidRPr="004D4281">
        <w:rPr>
          <w:rFonts w:ascii="Times New Roman" w:hAnsi="Times New Roman" w:cs="Times New Roman"/>
          <w:bCs/>
          <w:sz w:val="28"/>
          <w:szCs w:val="28"/>
        </w:rPr>
        <w:t>фицит</w:t>
      </w:r>
      <w:r w:rsidR="008D7BE5" w:rsidRPr="004D4281">
        <w:rPr>
          <w:rFonts w:ascii="Times New Roman" w:hAnsi="Times New Roman" w:cs="Times New Roman"/>
          <w:bCs/>
          <w:sz w:val="28"/>
          <w:szCs w:val="28"/>
        </w:rPr>
        <w:t xml:space="preserve"> бюджета в сумме </w:t>
      </w:r>
      <w:r w:rsidR="007E22B5" w:rsidRPr="004D4281">
        <w:rPr>
          <w:rFonts w:ascii="Times New Roman" w:hAnsi="Times New Roman" w:cs="Times New Roman"/>
          <w:bCs/>
          <w:sz w:val="28"/>
          <w:szCs w:val="28"/>
        </w:rPr>
        <w:t>139 419,39</w:t>
      </w:r>
      <w:r w:rsidR="00221110" w:rsidRPr="004D4281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406327" w:rsidRDefault="00406327" w:rsidP="000F198F">
      <w:pPr>
        <w:pStyle w:val="ac"/>
        <w:ind w:left="360"/>
        <w:jc w:val="both"/>
        <w:rPr>
          <w:rFonts w:ascii="Times New Roman" w:hAnsi="Times New Roman" w:cs="Times New Roman"/>
          <w:bCs/>
          <w:color w:val="00B0F0"/>
          <w:sz w:val="28"/>
          <w:szCs w:val="28"/>
        </w:rPr>
      </w:pPr>
    </w:p>
    <w:p w:rsidR="00015C8B" w:rsidRPr="004D4281" w:rsidRDefault="00015C8B" w:rsidP="000F198F">
      <w:pPr>
        <w:pStyle w:val="ac"/>
        <w:ind w:left="360"/>
        <w:jc w:val="both"/>
        <w:rPr>
          <w:rFonts w:ascii="Times New Roman" w:hAnsi="Times New Roman" w:cs="Times New Roman"/>
          <w:bCs/>
          <w:color w:val="00B0F0"/>
          <w:sz w:val="28"/>
          <w:szCs w:val="28"/>
        </w:rPr>
      </w:pPr>
    </w:p>
    <w:p w:rsidR="00795ACE" w:rsidRPr="004D4281" w:rsidRDefault="00795ACE" w:rsidP="00BE051F">
      <w:pPr>
        <w:jc w:val="center"/>
        <w:rPr>
          <w:b/>
          <w:szCs w:val="28"/>
        </w:rPr>
      </w:pPr>
      <w:r w:rsidRPr="004D4281">
        <w:rPr>
          <w:b/>
          <w:szCs w:val="28"/>
        </w:rPr>
        <w:lastRenderedPageBreak/>
        <w:t xml:space="preserve">Ведение </w:t>
      </w:r>
      <w:r w:rsidR="00A10440" w:rsidRPr="004D4281">
        <w:rPr>
          <w:b/>
          <w:szCs w:val="28"/>
        </w:rPr>
        <w:t xml:space="preserve">сводной </w:t>
      </w:r>
      <w:r w:rsidRPr="004D4281">
        <w:rPr>
          <w:b/>
          <w:szCs w:val="28"/>
        </w:rPr>
        <w:t>бюджетной росписи</w:t>
      </w:r>
    </w:p>
    <w:p w:rsidR="003916FE" w:rsidRPr="004D4281" w:rsidRDefault="00972905" w:rsidP="00972905">
      <w:pPr>
        <w:pStyle w:val="ConsPlusNormal"/>
        <w:ind w:firstLine="540"/>
        <w:jc w:val="both"/>
        <w:rPr>
          <w:sz w:val="28"/>
          <w:szCs w:val="28"/>
        </w:rPr>
      </w:pPr>
      <w:r w:rsidRPr="004D4281">
        <w:rPr>
          <w:color w:val="00B0F0"/>
          <w:sz w:val="28"/>
          <w:szCs w:val="28"/>
        </w:rPr>
        <w:tab/>
      </w:r>
    </w:p>
    <w:p w:rsidR="003922C0" w:rsidRPr="004D4281" w:rsidRDefault="00083E88" w:rsidP="00641F91">
      <w:pPr>
        <w:tabs>
          <w:tab w:val="left" w:pos="709"/>
        </w:tabs>
        <w:ind w:firstLine="709"/>
        <w:jc w:val="both"/>
        <w:rPr>
          <w:szCs w:val="28"/>
        </w:rPr>
      </w:pPr>
      <w:r w:rsidRPr="004D4281">
        <w:rPr>
          <w:szCs w:val="28"/>
        </w:rPr>
        <w:t>МО «Шилегское» сводн</w:t>
      </w:r>
      <w:r w:rsidR="007E22B5" w:rsidRPr="004D4281">
        <w:rPr>
          <w:szCs w:val="28"/>
        </w:rPr>
        <w:t>ая</w:t>
      </w:r>
      <w:r w:rsidRPr="004D4281">
        <w:rPr>
          <w:szCs w:val="28"/>
        </w:rPr>
        <w:t xml:space="preserve"> роспис</w:t>
      </w:r>
      <w:r w:rsidR="007E22B5" w:rsidRPr="004D4281">
        <w:rPr>
          <w:szCs w:val="28"/>
        </w:rPr>
        <w:t>ь</w:t>
      </w:r>
      <w:r w:rsidR="008F1AC9" w:rsidRPr="004D4281">
        <w:rPr>
          <w:szCs w:val="28"/>
        </w:rPr>
        <w:t xml:space="preserve"> расходов местного бюджета</w:t>
      </w:r>
      <w:r w:rsidRPr="004D4281">
        <w:rPr>
          <w:szCs w:val="28"/>
        </w:rPr>
        <w:t xml:space="preserve"> на 20</w:t>
      </w:r>
      <w:r w:rsidR="00613F99" w:rsidRPr="004D4281">
        <w:rPr>
          <w:szCs w:val="28"/>
        </w:rPr>
        <w:t>2</w:t>
      </w:r>
      <w:r w:rsidR="007E22B5" w:rsidRPr="004D4281">
        <w:rPr>
          <w:szCs w:val="28"/>
        </w:rPr>
        <w:t>3</w:t>
      </w:r>
      <w:r w:rsidRPr="004D4281">
        <w:rPr>
          <w:szCs w:val="28"/>
        </w:rPr>
        <w:t xml:space="preserve"> год </w:t>
      </w:r>
      <w:r w:rsidR="007E22B5" w:rsidRPr="004D4281">
        <w:rPr>
          <w:szCs w:val="28"/>
        </w:rPr>
        <w:t>не представлена.</w:t>
      </w:r>
    </w:p>
    <w:p w:rsidR="007E22B5" w:rsidRPr="004D4281" w:rsidRDefault="007E22B5" w:rsidP="00BE051F">
      <w:pPr>
        <w:pStyle w:val="ConsPlusNormal"/>
        <w:jc w:val="center"/>
        <w:rPr>
          <w:b/>
          <w:sz w:val="28"/>
          <w:szCs w:val="28"/>
        </w:rPr>
      </w:pPr>
    </w:p>
    <w:p w:rsidR="009F695F" w:rsidRPr="004D4281" w:rsidRDefault="009F695F" w:rsidP="00BE051F">
      <w:pPr>
        <w:pStyle w:val="ConsPlusNormal"/>
        <w:jc w:val="center"/>
        <w:rPr>
          <w:b/>
          <w:sz w:val="28"/>
          <w:szCs w:val="28"/>
        </w:rPr>
      </w:pPr>
      <w:r w:rsidRPr="004D4281">
        <w:rPr>
          <w:b/>
          <w:sz w:val="28"/>
          <w:szCs w:val="28"/>
        </w:rPr>
        <w:t>Исполнение доходной части бюджета за 20</w:t>
      </w:r>
      <w:r w:rsidR="00650D03" w:rsidRPr="004D4281">
        <w:rPr>
          <w:b/>
          <w:sz w:val="28"/>
          <w:szCs w:val="28"/>
        </w:rPr>
        <w:t>2</w:t>
      </w:r>
      <w:r w:rsidR="00443C7E" w:rsidRPr="004D4281">
        <w:rPr>
          <w:b/>
          <w:sz w:val="28"/>
          <w:szCs w:val="28"/>
        </w:rPr>
        <w:t>3</w:t>
      </w:r>
      <w:r w:rsidRPr="004D4281">
        <w:rPr>
          <w:b/>
          <w:sz w:val="28"/>
          <w:szCs w:val="28"/>
        </w:rPr>
        <w:t xml:space="preserve"> год</w:t>
      </w:r>
    </w:p>
    <w:p w:rsidR="00443C7E" w:rsidRPr="004D4281" w:rsidRDefault="00443C7E" w:rsidP="00BE051F">
      <w:pPr>
        <w:pStyle w:val="ConsPlusNormal"/>
        <w:jc w:val="center"/>
        <w:rPr>
          <w:b/>
          <w:sz w:val="28"/>
          <w:szCs w:val="28"/>
        </w:rPr>
      </w:pPr>
    </w:p>
    <w:p w:rsidR="00B72162" w:rsidRPr="004D4281" w:rsidRDefault="005D4A03" w:rsidP="00641F91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4D4281">
        <w:rPr>
          <w:bCs/>
          <w:sz w:val="28"/>
          <w:szCs w:val="28"/>
        </w:rPr>
        <w:tab/>
        <w:t>Исполнение доходной части бюджета МО «</w:t>
      </w:r>
      <w:r w:rsidR="00534BC3" w:rsidRPr="004D4281">
        <w:rPr>
          <w:bCs/>
          <w:sz w:val="28"/>
          <w:szCs w:val="28"/>
        </w:rPr>
        <w:t>Шилегское</w:t>
      </w:r>
      <w:r w:rsidRPr="004D4281">
        <w:rPr>
          <w:bCs/>
          <w:sz w:val="28"/>
          <w:szCs w:val="28"/>
        </w:rPr>
        <w:t xml:space="preserve">» составляет </w:t>
      </w:r>
      <w:r w:rsidR="00443C7E" w:rsidRPr="004D4281">
        <w:rPr>
          <w:bCs/>
          <w:sz w:val="28"/>
          <w:szCs w:val="28"/>
        </w:rPr>
        <w:t>11 943 778,00</w:t>
      </w:r>
      <w:r w:rsidRPr="004D4281">
        <w:rPr>
          <w:bCs/>
          <w:sz w:val="28"/>
          <w:szCs w:val="28"/>
        </w:rPr>
        <w:t xml:space="preserve"> рублей при плане в </w:t>
      </w:r>
      <w:r w:rsidR="00443C7E" w:rsidRPr="004D4281">
        <w:rPr>
          <w:bCs/>
          <w:sz w:val="28"/>
          <w:szCs w:val="28"/>
        </w:rPr>
        <w:t>12 040 333,64</w:t>
      </w:r>
      <w:r w:rsidRPr="004D4281">
        <w:rPr>
          <w:bCs/>
          <w:sz w:val="28"/>
          <w:szCs w:val="28"/>
        </w:rPr>
        <w:t xml:space="preserve"> рублей, плановые показатели исполнены на </w:t>
      </w:r>
      <w:r w:rsidR="004E0B02" w:rsidRPr="004D4281">
        <w:rPr>
          <w:bCs/>
          <w:sz w:val="28"/>
          <w:szCs w:val="28"/>
        </w:rPr>
        <w:t>99,</w:t>
      </w:r>
      <w:r w:rsidR="00443C7E" w:rsidRPr="004D4281">
        <w:rPr>
          <w:bCs/>
          <w:sz w:val="28"/>
          <w:szCs w:val="28"/>
        </w:rPr>
        <w:t xml:space="preserve">2 </w:t>
      </w:r>
      <w:r w:rsidRPr="004D4281">
        <w:rPr>
          <w:bCs/>
          <w:sz w:val="28"/>
          <w:szCs w:val="28"/>
        </w:rPr>
        <w:t>%.</w:t>
      </w:r>
    </w:p>
    <w:p w:rsidR="00FA430B" w:rsidRPr="004D4281" w:rsidRDefault="00FA430B" w:rsidP="00641F91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4D4281">
        <w:rPr>
          <w:bCs/>
          <w:sz w:val="28"/>
          <w:szCs w:val="28"/>
        </w:rPr>
        <w:t>руб</w:t>
      </w:r>
      <w:r w:rsidR="008F271C" w:rsidRPr="004D4281">
        <w:rPr>
          <w:bCs/>
          <w:sz w:val="28"/>
          <w:szCs w:val="28"/>
        </w:rPr>
        <w:t>лей</w:t>
      </w:r>
    </w:p>
    <w:tbl>
      <w:tblPr>
        <w:tblStyle w:val="aa"/>
        <w:tblW w:w="9747" w:type="dxa"/>
        <w:tblLayout w:type="fixed"/>
        <w:tblLook w:val="04A0"/>
      </w:tblPr>
      <w:tblGrid>
        <w:gridCol w:w="3227"/>
        <w:gridCol w:w="1984"/>
        <w:gridCol w:w="1276"/>
        <w:gridCol w:w="1418"/>
        <w:gridCol w:w="992"/>
        <w:gridCol w:w="850"/>
      </w:tblGrid>
      <w:tr w:rsidR="00443C7E" w:rsidRPr="00683055" w:rsidTr="00683055">
        <w:trPr>
          <w:trHeight w:val="758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Наименование </w:t>
            </w:r>
            <w:r w:rsidRPr="00683055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4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418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% к план</w:t>
            </w:r>
            <w:r w:rsidR="00683055">
              <w:rPr>
                <w:bCs/>
                <w:sz w:val="16"/>
                <w:szCs w:val="16"/>
              </w:rPr>
              <w:t>у</w:t>
            </w:r>
          </w:p>
        </w:tc>
      </w:tr>
      <w:tr w:rsidR="00443C7E" w:rsidRPr="00683055" w:rsidTr="00683055">
        <w:trPr>
          <w:trHeight w:val="229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6</w:t>
            </w:r>
          </w:p>
        </w:tc>
      </w:tr>
      <w:tr w:rsidR="00443C7E" w:rsidRPr="00683055" w:rsidTr="00683055">
        <w:trPr>
          <w:trHeight w:val="221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12 040 333,64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11 943 778,00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-96 555,64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99,2</w:t>
            </w:r>
          </w:p>
        </w:tc>
      </w:tr>
      <w:tr w:rsidR="00443C7E" w:rsidRPr="00683055" w:rsidTr="00683055">
        <w:trPr>
          <w:trHeight w:val="244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 </w:t>
            </w:r>
          </w:p>
        </w:tc>
      </w:tr>
      <w:tr w:rsidR="00443C7E" w:rsidRPr="00683055" w:rsidTr="00683055">
        <w:trPr>
          <w:trHeight w:val="299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3 374 718,00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3 279 271,38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-95 446,62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97,2</w:t>
            </w:r>
          </w:p>
        </w:tc>
      </w:tr>
      <w:tr w:rsidR="00443C7E" w:rsidRPr="00683055" w:rsidTr="00683055">
        <w:trPr>
          <w:trHeight w:val="276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1 535 984,00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1 506 026,22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-29 957,78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98,0</w:t>
            </w:r>
          </w:p>
        </w:tc>
      </w:tr>
      <w:tr w:rsidR="00443C7E" w:rsidRPr="00683055" w:rsidTr="00683055">
        <w:trPr>
          <w:trHeight w:val="279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1 535 984,00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1 506 026,22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-29 957,78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98,0</w:t>
            </w:r>
          </w:p>
        </w:tc>
      </w:tr>
      <w:tr w:rsidR="00443C7E" w:rsidRPr="00683055" w:rsidTr="00683055">
        <w:trPr>
          <w:trHeight w:val="270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790 238,66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-59 761,34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93,0</w:t>
            </w:r>
          </w:p>
        </w:tc>
      </w:tr>
      <w:tr w:rsidR="00443C7E" w:rsidRPr="00683055" w:rsidTr="00683055">
        <w:trPr>
          <w:trHeight w:val="273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590 000,00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590 975,08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975,08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100,2</w:t>
            </w:r>
          </w:p>
        </w:tc>
      </w:tr>
      <w:tr w:rsidR="00443C7E" w:rsidRPr="00683055" w:rsidTr="00683055">
        <w:trPr>
          <w:trHeight w:val="263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260 000,00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199 263,58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-60 736,42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76,6</w:t>
            </w:r>
          </w:p>
        </w:tc>
      </w:tr>
      <w:tr w:rsidR="00443C7E" w:rsidRPr="00683055" w:rsidTr="00683055">
        <w:trPr>
          <w:trHeight w:val="281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11 700,00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8 360,00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-3 340,00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71,5</w:t>
            </w:r>
          </w:p>
        </w:tc>
      </w:tr>
      <w:tr w:rsidR="00443C7E" w:rsidRPr="00683055" w:rsidTr="00683055">
        <w:trPr>
          <w:trHeight w:val="569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777 740,00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780 765,50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3 025,50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100,4</w:t>
            </w:r>
          </w:p>
        </w:tc>
      </w:tr>
      <w:tr w:rsidR="00443C7E" w:rsidRPr="00683055" w:rsidTr="00683055">
        <w:trPr>
          <w:trHeight w:val="833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733,00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733,00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</w:t>
            </w:r>
          </w:p>
        </w:tc>
      </w:tr>
      <w:tr w:rsidR="00443C7E" w:rsidRPr="00683055" w:rsidTr="00683055">
        <w:trPr>
          <w:trHeight w:val="830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</w:t>
            </w:r>
            <w:r w:rsidR="00683055" w:rsidRPr="00683055">
              <w:rPr>
                <w:bCs/>
                <w:sz w:val="16"/>
                <w:szCs w:val="16"/>
              </w:rPr>
              <w:t xml:space="preserve">собственности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000 1110900000 0000 120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777 740,00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780 032,50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2 292,50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100,3</w:t>
            </w:r>
          </w:p>
        </w:tc>
      </w:tr>
      <w:tr w:rsidR="00443C7E" w:rsidRPr="00683055" w:rsidTr="00683055">
        <w:trPr>
          <w:trHeight w:val="431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34 560,00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34 560,00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268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34 560,00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34 560,00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413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000 1140000000 0000 000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164 734,00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156 671,00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-8 063,00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95,1</w:t>
            </w:r>
          </w:p>
        </w:tc>
      </w:tr>
      <w:tr w:rsidR="00443C7E" w:rsidRPr="00683055" w:rsidTr="00683055">
        <w:trPr>
          <w:trHeight w:val="703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000 1140200000 0000 000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164 734,00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156 671,00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-8 063,00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443C7E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95,1</w:t>
            </w:r>
          </w:p>
        </w:tc>
      </w:tr>
      <w:tr w:rsidR="00443C7E" w:rsidRPr="00683055" w:rsidTr="00683055">
        <w:trPr>
          <w:trHeight w:val="273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000 1160000000 0000 000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3 000,00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443C7E" w:rsidP="00443C7E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</w:t>
            </w:r>
          </w:p>
        </w:tc>
      </w:tr>
      <w:tr w:rsidR="00443C7E" w:rsidRPr="00683055" w:rsidTr="00683055">
        <w:trPr>
          <w:trHeight w:val="702"/>
        </w:trPr>
        <w:tc>
          <w:tcPr>
            <w:tcW w:w="3227" w:type="dxa"/>
            <w:hideMark/>
          </w:tcPr>
          <w:p w:rsidR="00BF2ED6" w:rsidRPr="00683055" w:rsidRDefault="00BF2ED6" w:rsidP="005D3E67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Административные штрафы, установленные законами субъектов </w:t>
            </w:r>
            <w:r w:rsidR="005D3E67" w:rsidRPr="00683055">
              <w:rPr>
                <w:bCs/>
                <w:sz w:val="16"/>
                <w:szCs w:val="16"/>
              </w:rPr>
              <w:t>РФ</w:t>
            </w:r>
            <w:r w:rsidRPr="00683055">
              <w:rPr>
                <w:bCs/>
                <w:sz w:val="16"/>
                <w:szCs w:val="16"/>
              </w:rPr>
              <w:t xml:space="preserve"> об административных правонарушениях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000 1160200002 0000 140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3 000,00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443C7E" w:rsidP="00443C7E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</w:t>
            </w:r>
          </w:p>
        </w:tc>
      </w:tr>
      <w:tr w:rsidR="00443C7E" w:rsidRPr="00683055" w:rsidTr="00683055">
        <w:trPr>
          <w:trHeight w:val="274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000 1170000000 0000 000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-350,00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-350,00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443C7E" w:rsidP="00443C7E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</w:t>
            </w:r>
          </w:p>
        </w:tc>
      </w:tr>
      <w:tr w:rsidR="00443C7E" w:rsidRPr="00683055" w:rsidTr="00683055">
        <w:trPr>
          <w:trHeight w:val="277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000 1170100000 0000 180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-350,00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-350,00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443C7E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</w:t>
            </w:r>
          </w:p>
        </w:tc>
      </w:tr>
      <w:tr w:rsidR="00443C7E" w:rsidRPr="00683055" w:rsidTr="00683055">
        <w:trPr>
          <w:trHeight w:val="268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8 665 615,64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8 664 506,62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-1 109,02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555"/>
        </w:trPr>
        <w:tc>
          <w:tcPr>
            <w:tcW w:w="3227" w:type="dxa"/>
            <w:hideMark/>
          </w:tcPr>
          <w:p w:rsidR="00BF2ED6" w:rsidRPr="00683055" w:rsidRDefault="00683055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7 943 777,64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7 942 668,62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-1 109,02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265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Дотации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425 013,10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425 013,10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205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 xml:space="preserve">Субсидии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2 111 890,08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2 110 781,06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-1 109,02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99,9</w:t>
            </w:r>
          </w:p>
        </w:tc>
      </w:tr>
      <w:tr w:rsidR="00443C7E" w:rsidRPr="00683055" w:rsidTr="00683055">
        <w:trPr>
          <w:trHeight w:val="347"/>
        </w:trPr>
        <w:tc>
          <w:tcPr>
            <w:tcW w:w="3227" w:type="dxa"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lastRenderedPageBreak/>
              <w:t xml:space="preserve">Субвенции 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720 727,20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720 727,20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530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4 686 147,26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4 686 147,26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227"/>
        </w:trPr>
        <w:tc>
          <w:tcPr>
            <w:tcW w:w="3227" w:type="dxa"/>
            <w:hideMark/>
          </w:tcPr>
          <w:p w:rsidR="00BF2ED6" w:rsidRPr="00683055" w:rsidRDefault="00683055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000 2070000000 0000 000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721 838,00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721 838,00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  <w:tr w:rsidR="00443C7E" w:rsidRPr="00683055" w:rsidTr="00683055">
        <w:trPr>
          <w:trHeight w:val="414"/>
        </w:trPr>
        <w:tc>
          <w:tcPr>
            <w:tcW w:w="3227" w:type="dxa"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4" w:type="dxa"/>
            <w:noWrap/>
            <w:hideMark/>
          </w:tcPr>
          <w:p w:rsidR="00BF2ED6" w:rsidRPr="00683055" w:rsidRDefault="00BF2ED6" w:rsidP="00BF2ED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000 2070500010 0000 150</w:t>
            </w:r>
          </w:p>
        </w:tc>
        <w:tc>
          <w:tcPr>
            <w:tcW w:w="1276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721 838,00</w:t>
            </w:r>
          </w:p>
        </w:tc>
        <w:tc>
          <w:tcPr>
            <w:tcW w:w="1418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721 838,00</w:t>
            </w:r>
          </w:p>
        </w:tc>
        <w:tc>
          <w:tcPr>
            <w:tcW w:w="992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noWrap/>
            <w:hideMark/>
          </w:tcPr>
          <w:p w:rsidR="00BF2ED6" w:rsidRPr="00683055" w:rsidRDefault="00BF2ED6" w:rsidP="00683055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83055">
              <w:rPr>
                <w:bCs/>
                <w:sz w:val="16"/>
                <w:szCs w:val="16"/>
              </w:rPr>
              <w:t>100,0</w:t>
            </w:r>
          </w:p>
        </w:tc>
      </w:tr>
    </w:tbl>
    <w:p w:rsidR="007E22B5" w:rsidRPr="004D4281" w:rsidRDefault="003D3D3F" w:rsidP="007E22B5">
      <w:pPr>
        <w:ind w:firstLine="709"/>
        <w:jc w:val="both"/>
        <w:rPr>
          <w:szCs w:val="28"/>
        </w:rPr>
      </w:pPr>
      <w:r w:rsidRPr="004D4281">
        <w:rPr>
          <w:szCs w:val="28"/>
        </w:rPr>
        <w:t xml:space="preserve">План по собственным доходам </w:t>
      </w:r>
      <w:r w:rsidR="00695E81" w:rsidRPr="004D4281">
        <w:rPr>
          <w:szCs w:val="28"/>
        </w:rPr>
        <w:t>МО «</w:t>
      </w:r>
      <w:r w:rsidR="00BF212F" w:rsidRPr="004D4281">
        <w:rPr>
          <w:szCs w:val="28"/>
        </w:rPr>
        <w:t>Шилегское</w:t>
      </w:r>
      <w:r w:rsidR="00695E81" w:rsidRPr="004D4281">
        <w:rPr>
          <w:szCs w:val="28"/>
        </w:rPr>
        <w:t xml:space="preserve">» </w:t>
      </w:r>
      <w:r w:rsidRPr="004D4281">
        <w:rPr>
          <w:szCs w:val="28"/>
        </w:rPr>
        <w:t xml:space="preserve">выполнен на </w:t>
      </w:r>
      <w:r w:rsidR="007E22B5" w:rsidRPr="004D4281">
        <w:rPr>
          <w:szCs w:val="28"/>
        </w:rPr>
        <w:t>97,2</w:t>
      </w:r>
      <w:r w:rsidRPr="004D4281">
        <w:rPr>
          <w:szCs w:val="28"/>
        </w:rPr>
        <w:t xml:space="preserve">%.Собственные доходы составляют </w:t>
      </w:r>
      <w:r w:rsidR="007E22B5" w:rsidRPr="004D4281">
        <w:rPr>
          <w:szCs w:val="28"/>
        </w:rPr>
        <w:t>27,5</w:t>
      </w:r>
      <w:r w:rsidRPr="004D4281">
        <w:rPr>
          <w:szCs w:val="28"/>
        </w:rPr>
        <w:t>% от общего объема доходов.</w:t>
      </w:r>
    </w:p>
    <w:p w:rsidR="009868F0" w:rsidRPr="004D4281" w:rsidRDefault="007E22B5" w:rsidP="007E22B5">
      <w:pPr>
        <w:ind w:firstLine="709"/>
        <w:jc w:val="both"/>
        <w:rPr>
          <w:szCs w:val="28"/>
        </w:rPr>
      </w:pPr>
      <w:r w:rsidRPr="004D4281">
        <w:rPr>
          <w:szCs w:val="28"/>
        </w:rPr>
        <w:t>Безвозмездные поступления составили 72,5% от общего объема доходов, план выполнен на 100%.</w:t>
      </w:r>
    </w:p>
    <w:p w:rsidR="008F271C" w:rsidRPr="004D4281" w:rsidRDefault="008F271C" w:rsidP="00A52CB8">
      <w:pPr>
        <w:ind w:firstLine="709"/>
        <w:jc w:val="both"/>
        <w:rPr>
          <w:szCs w:val="28"/>
        </w:rPr>
      </w:pPr>
    </w:p>
    <w:p w:rsidR="00AE2F97" w:rsidRPr="004D4281" w:rsidRDefault="00A17096" w:rsidP="00416047">
      <w:pPr>
        <w:pStyle w:val="af0"/>
        <w:widowControl w:val="0"/>
        <w:tabs>
          <w:tab w:val="left" w:pos="720"/>
        </w:tabs>
        <w:ind w:firstLine="0"/>
        <w:jc w:val="center"/>
        <w:rPr>
          <w:b/>
          <w:sz w:val="28"/>
          <w:szCs w:val="28"/>
        </w:rPr>
      </w:pPr>
      <w:r w:rsidRPr="004D4281">
        <w:rPr>
          <w:b/>
          <w:sz w:val="28"/>
          <w:szCs w:val="28"/>
        </w:rPr>
        <w:t>Исполнение расходной части бюджета за 20</w:t>
      </w:r>
      <w:r w:rsidR="009868F0" w:rsidRPr="004D4281">
        <w:rPr>
          <w:b/>
          <w:sz w:val="28"/>
          <w:szCs w:val="28"/>
        </w:rPr>
        <w:t>2</w:t>
      </w:r>
      <w:r w:rsidR="007C44DF" w:rsidRPr="004D4281">
        <w:rPr>
          <w:b/>
          <w:sz w:val="28"/>
          <w:szCs w:val="28"/>
        </w:rPr>
        <w:t>3</w:t>
      </w:r>
      <w:r w:rsidRPr="004D4281">
        <w:rPr>
          <w:b/>
          <w:sz w:val="28"/>
          <w:szCs w:val="28"/>
        </w:rPr>
        <w:t xml:space="preserve"> год</w:t>
      </w:r>
    </w:p>
    <w:p w:rsidR="00443C7E" w:rsidRPr="004D4281" w:rsidRDefault="00443C7E" w:rsidP="00416047">
      <w:pPr>
        <w:pStyle w:val="af0"/>
        <w:widowControl w:val="0"/>
        <w:tabs>
          <w:tab w:val="left" w:pos="720"/>
        </w:tabs>
        <w:ind w:firstLine="0"/>
        <w:jc w:val="center"/>
        <w:rPr>
          <w:b/>
          <w:sz w:val="28"/>
          <w:szCs w:val="28"/>
        </w:rPr>
      </w:pPr>
    </w:p>
    <w:p w:rsidR="0024309F" w:rsidRPr="004D4281" w:rsidRDefault="00D76521" w:rsidP="00641F91">
      <w:pPr>
        <w:pStyle w:val="ConsPlusNormal"/>
        <w:ind w:firstLine="709"/>
        <w:jc w:val="both"/>
        <w:rPr>
          <w:sz w:val="28"/>
          <w:szCs w:val="28"/>
        </w:rPr>
      </w:pPr>
      <w:r w:rsidRPr="004D4281">
        <w:rPr>
          <w:sz w:val="28"/>
          <w:szCs w:val="28"/>
        </w:rPr>
        <w:t>Уточненные бюджетные назначени</w:t>
      </w:r>
      <w:r w:rsidR="00A3617B" w:rsidRPr="004D4281">
        <w:rPr>
          <w:sz w:val="28"/>
          <w:szCs w:val="28"/>
        </w:rPr>
        <w:t>я по расходам</w:t>
      </w:r>
      <w:r w:rsidR="0094086C" w:rsidRPr="004D4281">
        <w:rPr>
          <w:sz w:val="28"/>
          <w:szCs w:val="28"/>
        </w:rPr>
        <w:t xml:space="preserve">, </w:t>
      </w:r>
      <w:r w:rsidR="00BA222B" w:rsidRPr="004D4281">
        <w:rPr>
          <w:sz w:val="28"/>
          <w:szCs w:val="28"/>
        </w:rPr>
        <w:t>согласно ф.0503317</w:t>
      </w:r>
      <w:r w:rsidRPr="004D4281">
        <w:rPr>
          <w:sz w:val="28"/>
          <w:szCs w:val="28"/>
        </w:rPr>
        <w:t xml:space="preserve">составили </w:t>
      </w:r>
      <w:r w:rsidR="007C44DF" w:rsidRPr="004D4281">
        <w:rPr>
          <w:sz w:val="28"/>
          <w:szCs w:val="28"/>
        </w:rPr>
        <w:t>12 070 245,91</w:t>
      </w:r>
      <w:r w:rsidRPr="004D4281">
        <w:rPr>
          <w:sz w:val="28"/>
          <w:szCs w:val="28"/>
        </w:rPr>
        <w:t xml:space="preserve"> рублей.Кассовое исполнение бюджета по расходам составило </w:t>
      </w:r>
      <w:r w:rsidR="007C44DF" w:rsidRPr="004D4281">
        <w:rPr>
          <w:sz w:val="28"/>
          <w:szCs w:val="28"/>
        </w:rPr>
        <w:t>11 804 358,61</w:t>
      </w:r>
      <w:r w:rsidR="00470A37" w:rsidRPr="004D4281">
        <w:rPr>
          <w:sz w:val="28"/>
          <w:szCs w:val="28"/>
        </w:rPr>
        <w:t xml:space="preserve"> рублей</w:t>
      </w:r>
      <w:r w:rsidR="00EA219C" w:rsidRPr="004D4281">
        <w:rPr>
          <w:sz w:val="28"/>
          <w:szCs w:val="28"/>
        </w:rPr>
        <w:t xml:space="preserve"> или </w:t>
      </w:r>
      <w:r w:rsidR="007C44DF" w:rsidRPr="004D4281">
        <w:rPr>
          <w:sz w:val="28"/>
          <w:szCs w:val="28"/>
        </w:rPr>
        <w:t xml:space="preserve">97,8 </w:t>
      </w:r>
      <w:r w:rsidR="00D718C7" w:rsidRPr="004D4281">
        <w:rPr>
          <w:sz w:val="28"/>
          <w:szCs w:val="28"/>
        </w:rPr>
        <w:t>%</w:t>
      </w:r>
      <w:r w:rsidRPr="004D4281">
        <w:rPr>
          <w:sz w:val="28"/>
          <w:szCs w:val="28"/>
        </w:rPr>
        <w:t xml:space="preserve"> от у</w:t>
      </w:r>
      <w:r w:rsidR="006E3A7E" w:rsidRPr="004D4281">
        <w:rPr>
          <w:sz w:val="28"/>
          <w:szCs w:val="28"/>
        </w:rPr>
        <w:t>твержденных годовых назначений. Анализ исполнения расходов местного бюджета по разделам бюджетной классификации показал следующее:</w:t>
      </w:r>
    </w:p>
    <w:p w:rsidR="00443C7E" w:rsidRPr="004D4281" w:rsidRDefault="00820D3F" w:rsidP="00641F91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>руб</w:t>
      </w:r>
      <w:r w:rsidR="0020693C" w:rsidRPr="004D4281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4361"/>
        <w:gridCol w:w="850"/>
        <w:gridCol w:w="1276"/>
        <w:gridCol w:w="1276"/>
        <w:gridCol w:w="1134"/>
        <w:gridCol w:w="673"/>
      </w:tblGrid>
      <w:tr w:rsidR="006D0E87" w:rsidRPr="00683055" w:rsidTr="00683055">
        <w:trPr>
          <w:trHeight w:val="721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hideMark/>
          </w:tcPr>
          <w:p w:rsidR="00443C7E" w:rsidRPr="00683055" w:rsidRDefault="00443C7E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Код расхода </w:t>
            </w:r>
          </w:p>
        </w:tc>
        <w:tc>
          <w:tcPr>
            <w:tcW w:w="1276" w:type="dxa"/>
            <w:hideMark/>
          </w:tcPr>
          <w:p w:rsidR="00443C7E" w:rsidRPr="00683055" w:rsidRDefault="00443C7E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276" w:type="dxa"/>
            <w:hideMark/>
          </w:tcPr>
          <w:p w:rsidR="00443C7E" w:rsidRPr="00683055" w:rsidRDefault="00443C7E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Отк</w:t>
            </w:r>
            <w:r w:rsidR="006D0E87" w:rsidRPr="00683055">
              <w:rPr>
                <w:rFonts w:ascii="Times New Roman" w:hAnsi="Times New Roman" w:cs="Times New Roman"/>
                <w:sz w:val="16"/>
                <w:szCs w:val="16"/>
              </w:rPr>
              <w:t>лонение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% к план</w:t>
            </w:r>
            <w:r w:rsidR="0068305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6D0E87" w:rsidRPr="00683055" w:rsidTr="00683055">
        <w:trPr>
          <w:trHeight w:val="229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hideMark/>
          </w:tcPr>
          <w:p w:rsidR="00443C7E" w:rsidRPr="00683055" w:rsidRDefault="006D0E87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443C7E" w:rsidRPr="00683055" w:rsidRDefault="006D0E87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443C7E" w:rsidRPr="00683055" w:rsidRDefault="006D0E87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6D0E87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6D0E87" w:rsidP="006D0E87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D0E87" w:rsidRPr="00683055" w:rsidTr="00683055">
        <w:trPr>
          <w:trHeight w:val="271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850" w:type="dxa"/>
            <w:hideMark/>
          </w:tcPr>
          <w:p w:rsidR="00443C7E" w:rsidRPr="00683055" w:rsidRDefault="00443C7E" w:rsidP="00443C7E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12 070 245,91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11 804 358,61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-265 887,30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</w:tr>
      <w:tr w:rsidR="006D0E87" w:rsidRPr="00683055" w:rsidTr="00683055">
        <w:trPr>
          <w:trHeight w:val="285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443C7E" w:rsidP="00443C7E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D0E87" w:rsidRPr="00683055" w:rsidTr="00683055">
        <w:trPr>
          <w:trHeight w:val="203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5 358 558,61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5 328 397,42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-30 161,19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6D0E87" w:rsidRPr="00683055" w:rsidTr="00683055">
        <w:trPr>
          <w:trHeight w:val="406"/>
        </w:trPr>
        <w:tc>
          <w:tcPr>
            <w:tcW w:w="4361" w:type="dxa"/>
            <w:hideMark/>
          </w:tcPr>
          <w:p w:rsidR="00443C7E" w:rsidRPr="00683055" w:rsidRDefault="00443C7E" w:rsidP="005D3E6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высшего должностного лица субъекта </w:t>
            </w:r>
            <w:r w:rsidR="005D3E67" w:rsidRPr="0068305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 и муниципального образования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1 061 100,00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1 044 708,36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-16 391,64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</w:tr>
      <w:tr w:rsidR="006D0E87" w:rsidRPr="00683055" w:rsidTr="00683055">
        <w:trPr>
          <w:trHeight w:val="191"/>
        </w:trPr>
        <w:tc>
          <w:tcPr>
            <w:tcW w:w="4361" w:type="dxa"/>
            <w:hideMark/>
          </w:tcPr>
          <w:p w:rsidR="00443C7E" w:rsidRPr="00683055" w:rsidRDefault="00443C7E" w:rsidP="005D3E6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</w:t>
            </w:r>
            <w:r w:rsidR="005D3E67" w:rsidRPr="0068305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 xml:space="preserve">, высших исполнительных органов государственной власти субъектов </w:t>
            </w:r>
            <w:r w:rsidR="005D3E67" w:rsidRPr="0068305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, местных администраций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3 863 011,17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3 854 241,62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-8 769,55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6D0E87" w:rsidRPr="00683055" w:rsidTr="00683055">
        <w:trPr>
          <w:trHeight w:val="178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0111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-5 000,00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6D0E87" w:rsidRPr="00683055" w:rsidTr="00683055">
        <w:trPr>
          <w:trHeight w:val="224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429 447,44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429 447,44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284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633 227,20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633 227,20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132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633 227,20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633 227,20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6D0E87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43C7E" w:rsidRPr="00683055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6D0E87" w:rsidRPr="00683055" w:rsidTr="00683055">
        <w:trPr>
          <w:trHeight w:val="361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450 109,82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449 410,98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-698,84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6D0E87" w:rsidRPr="00683055" w:rsidTr="00683055">
        <w:trPr>
          <w:trHeight w:val="551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450 109,82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449 410,98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-698,84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6D0E87" w:rsidRPr="00683055" w:rsidTr="00683055">
        <w:trPr>
          <w:trHeight w:val="275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1 810 700,00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1 576 459,36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-234 240,64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87,1</w:t>
            </w:r>
          </w:p>
        </w:tc>
      </w:tr>
      <w:tr w:rsidR="006D0E87" w:rsidRPr="00683055" w:rsidTr="00683055">
        <w:trPr>
          <w:trHeight w:val="266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1 810 700,00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1 576 459,36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-234 240,64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87,1</w:t>
            </w:r>
          </w:p>
        </w:tc>
      </w:tr>
      <w:tr w:rsidR="006D0E87" w:rsidRPr="00683055" w:rsidTr="00683055">
        <w:trPr>
          <w:trHeight w:val="269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3 697 650,28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3 696 863,65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-786,63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243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0501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51 412,32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51 412,32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254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3 646 237,96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3 645 451,33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-786,63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338"/>
        </w:trPr>
        <w:tc>
          <w:tcPr>
            <w:tcW w:w="4361" w:type="dxa"/>
            <w:hideMark/>
          </w:tcPr>
          <w:p w:rsidR="00443C7E" w:rsidRPr="00683055" w:rsidRDefault="00683055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120 000,00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D0E87" w:rsidRPr="00683055" w:rsidTr="00683055">
        <w:trPr>
          <w:trHeight w:val="274"/>
        </w:trPr>
        <w:tc>
          <w:tcPr>
            <w:tcW w:w="4361" w:type="dxa"/>
            <w:hideMark/>
          </w:tcPr>
          <w:p w:rsidR="00443C7E" w:rsidRPr="00683055" w:rsidRDefault="00443C7E" w:rsidP="006D0E87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noWrap/>
            <w:hideMark/>
          </w:tcPr>
          <w:p w:rsidR="00443C7E" w:rsidRPr="00683055" w:rsidRDefault="006D0E87" w:rsidP="00683055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120 000,00</w:t>
            </w:r>
          </w:p>
        </w:tc>
        <w:tc>
          <w:tcPr>
            <w:tcW w:w="1134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443C7E" w:rsidRPr="00683055" w:rsidRDefault="00443C7E" w:rsidP="00683055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83055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6E3A7E" w:rsidRPr="004D4281" w:rsidRDefault="007E22B5" w:rsidP="00962C9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>Согласно ф.0503387 остатки средств бюджета на конец года составили 169331,66 рублей.</w:t>
      </w:r>
    </w:p>
    <w:p w:rsidR="0088553F" w:rsidRDefault="00D4765F" w:rsidP="00B65AB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ab/>
      </w:r>
    </w:p>
    <w:p w:rsidR="00015C8B" w:rsidRDefault="00015C8B" w:rsidP="00B65AB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15C8B" w:rsidRDefault="00015C8B" w:rsidP="00B65AB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15C8B" w:rsidRPr="004D4281" w:rsidRDefault="00015C8B" w:rsidP="00B65AB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7C1557" w:rsidRPr="004D4281" w:rsidRDefault="007C1557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281">
        <w:rPr>
          <w:rFonts w:ascii="Times New Roman" w:hAnsi="Times New Roman" w:cs="Times New Roman"/>
          <w:b/>
          <w:sz w:val="28"/>
          <w:szCs w:val="28"/>
        </w:rPr>
        <w:lastRenderedPageBreak/>
        <w:t>Анализ кредиторской и дебиторской задолженности за 20</w:t>
      </w:r>
      <w:r w:rsidR="00121A63" w:rsidRPr="004D4281">
        <w:rPr>
          <w:rFonts w:ascii="Times New Roman" w:hAnsi="Times New Roman" w:cs="Times New Roman"/>
          <w:b/>
          <w:sz w:val="28"/>
          <w:szCs w:val="28"/>
        </w:rPr>
        <w:t>2</w:t>
      </w:r>
      <w:r w:rsidR="00CA65E5" w:rsidRPr="004D4281">
        <w:rPr>
          <w:rFonts w:ascii="Times New Roman" w:hAnsi="Times New Roman" w:cs="Times New Roman"/>
          <w:b/>
          <w:sz w:val="28"/>
          <w:szCs w:val="28"/>
        </w:rPr>
        <w:t>3</w:t>
      </w:r>
      <w:r w:rsidRPr="004D42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65E5" w:rsidRPr="004D4281" w:rsidRDefault="00CA65E5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557" w:rsidRPr="004D4281" w:rsidRDefault="007C1557" w:rsidP="00C065F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D4281">
        <w:rPr>
          <w:rFonts w:ascii="Times New Roman" w:hAnsi="Times New Roman" w:cs="Times New Roman"/>
          <w:sz w:val="28"/>
          <w:szCs w:val="28"/>
        </w:rPr>
        <w:t xml:space="preserve">Согласно Сведениям по дебиторской и кредиторской задолженности (ф.0503169) на </w:t>
      </w:r>
      <w:smartTag w:uri="urn:schemas-microsoft-com:office:smarttags" w:element="date">
        <w:smartTagPr>
          <w:attr w:name="ls" w:val="trans"/>
          <w:attr w:name="Month" w:val="1"/>
          <w:attr w:name="Day" w:val="1"/>
          <w:attr w:name="Year" w:val="2024"/>
        </w:smartTagPr>
        <w:r w:rsidRPr="004D4281">
          <w:rPr>
            <w:rFonts w:ascii="Times New Roman" w:hAnsi="Times New Roman" w:cs="Times New Roman"/>
            <w:sz w:val="28"/>
            <w:szCs w:val="28"/>
          </w:rPr>
          <w:t>1 января 20</w:t>
        </w:r>
        <w:r w:rsidR="00121A63" w:rsidRPr="004D4281">
          <w:rPr>
            <w:rFonts w:ascii="Times New Roman" w:hAnsi="Times New Roman" w:cs="Times New Roman"/>
            <w:sz w:val="28"/>
            <w:szCs w:val="28"/>
          </w:rPr>
          <w:t>2</w:t>
        </w:r>
        <w:r w:rsidR="00CA65E5" w:rsidRPr="004D4281">
          <w:rPr>
            <w:rFonts w:ascii="Times New Roman" w:hAnsi="Times New Roman" w:cs="Times New Roman"/>
            <w:sz w:val="28"/>
            <w:szCs w:val="28"/>
          </w:rPr>
          <w:t>4</w:t>
        </w:r>
        <w:r w:rsidRPr="004D4281">
          <w:rPr>
            <w:rFonts w:ascii="Times New Roman" w:hAnsi="Times New Roman" w:cs="Times New Roman"/>
            <w:sz w:val="28"/>
            <w:szCs w:val="28"/>
          </w:rPr>
          <w:t xml:space="preserve"> года</w:t>
        </w:r>
      </w:smartTag>
      <w:r w:rsidRPr="004D4281">
        <w:rPr>
          <w:rFonts w:ascii="Times New Roman" w:hAnsi="Times New Roman" w:cs="Times New Roman"/>
          <w:sz w:val="28"/>
          <w:szCs w:val="28"/>
        </w:rPr>
        <w:t xml:space="preserve"> сумма кредиторской задолженности составляет </w:t>
      </w:r>
      <w:r w:rsidR="00CA65E5" w:rsidRPr="004D4281">
        <w:rPr>
          <w:rFonts w:ascii="Times New Roman" w:hAnsi="Times New Roman" w:cs="Times New Roman"/>
          <w:sz w:val="28"/>
          <w:szCs w:val="28"/>
        </w:rPr>
        <w:t>748988,60</w:t>
      </w:r>
      <w:r w:rsidRPr="004D4281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счетам:205.</w:t>
      </w:r>
      <w:r w:rsidR="002A496E" w:rsidRPr="004D4281">
        <w:rPr>
          <w:rFonts w:ascii="Times New Roman" w:hAnsi="Times New Roman" w:cs="Times New Roman"/>
          <w:sz w:val="28"/>
          <w:szCs w:val="28"/>
        </w:rPr>
        <w:t>11</w:t>
      </w:r>
      <w:r w:rsidRPr="004D4281">
        <w:rPr>
          <w:rFonts w:ascii="Times New Roman" w:hAnsi="Times New Roman" w:cs="Times New Roman"/>
          <w:sz w:val="28"/>
          <w:szCs w:val="28"/>
        </w:rPr>
        <w:t xml:space="preserve"> «</w:t>
      </w:r>
      <w:r w:rsidR="002A496E" w:rsidRPr="004D4281">
        <w:rPr>
          <w:rFonts w:ascii="Times New Roman" w:hAnsi="Times New Roman" w:cs="Times New Roman"/>
          <w:sz w:val="28"/>
          <w:szCs w:val="28"/>
        </w:rPr>
        <w:t>Расчеты с плательщиками налогов</w:t>
      </w:r>
      <w:r w:rsidRPr="004D4281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2A496E" w:rsidRPr="004D4281">
        <w:rPr>
          <w:rFonts w:ascii="Times New Roman" w:hAnsi="Times New Roman" w:cs="Times New Roman"/>
          <w:sz w:val="28"/>
          <w:szCs w:val="28"/>
        </w:rPr>
        <w:t>45842,02</w:t>
      </w:r>
      <w:r w:rsidR="00992411" w:rsidRPr="004D4281">
        <w:rPr>
          <w:rFonts w:ascii="Times New Roman" w:hAnsi="Times New Roman" w:cs="Times New Roman"/>
          <w:sz w:val="28"/>
          <w:szCs w:val="28"/>
        </w:rPr>
        <w:t xml:space="preserve"> рублей; </w:t>
      </w:r>
      <w:r w:rsidR="00CA65E5" w:rsidRPr="004D4281">
        <w:rPr>
          <w:rFonts w:ascii="Times New Roman" w:hAnsi="Times New Roman" w:cs="Times New Roman"/>
          <w:sz w:val="28"/>
          <w:szCs w:val="28"/>
        </w:rPr>
        <w:t>303.15</w:t>
      </w:r>
      <w:r w:rsidR="00863BAA" w:rsidRPr="004D4281">
        <w:rPr>
          <w:rFonts w:ascii="Times New Roman" w:hAnsi="Times New Roman" w:cs="Times New Roman"/>
          <w:sz w:val="28"/>
          <w:szCs w:val="28"/>
        </w:rPr>
        <w:t xml:space="preserve"> «</w:t>
      </w:r>
      <w:r w:rsidR="002A496E" w:rsidRPr="004D4281">
        <w:rPr>
          <w:rFonts w:ascii="Times New Roman" w:hAnsi="Times New Roman" w:cs="Times New Roman"/>
          <w:sz w:val="28"/>
          <w:szCs w:val="28"/>
        </w:rPr>
        <w:t>Расчеты по единому страховому тарифу</w:t>
      </w:r>
      <w:r w:rsidR="00992411" w:rsidRPr="004D4281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CA65E5" w:rsidRPr="004D4281">
        <w:rPr>
          <w:rFonts w:ascii="Times New Roman" w:hAnsi="Times New Roman" w:cs="Times New Roman"/>
          <w:sz w:val="28"/>
          <w:szCs w:val="28"/>
        </w:rPr>
        <w:t>110274,24</w:t>
      </w:r>
      <w:r w:rsidR="00992411" w:rsidRPr="004D428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CA65E5" w:rsidRPr="004D4281">
        <w:rPr>
          <w:rFonts w:ascii="Times New Roman" w:hAnsi="Times New Roman" w:cs="Times New Roman"/>
          <w:sz w:val="28"/>
          <w:szCs w:val="28"/>
        </w:rPr>
        <w:t>303.06</w:t>
      </w:r>
      <w:r w:rsidRPr="004D4281">
        <w:rPr>
          <w:rFonts w:ascii="Times New Roman" w:hAnsi="Times New Roman" w:cs="Times New Roman"/>
          <w:sz w:val="28"/>
          <w:szCs w:val="28"/>
        </w:rPr>
        <w:t xml:space="preserve"> «</w:t>
      </w:r>
      <w:r w:rsidR="002A496E" w:rsidRPr="004D4281">
        <w:rPr>
          <w:rFonts w:ascii="Times New Roman" w:hAnsi="Times New Roman" w:cs="Times New Roman"/>
          <w:sz w:val="28"/>
          <w:szCs w:val="28"/>
        </w:rPr>
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 w:rsidRPr="004D4281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CA65E5" w:rsidRPr="004D4281">
        <w:rPr>
          <w:rFonts w:ascii="Times New Roman" w:hAnsi="Times New Roman" w:cs="Times New Roman"/>
          <w:sz w:val="28"/>
          <w:szCs w:val="28"/>
        </w:rPr>
        <w:t>703,51</w:t>
      </w:r>
      <w:r w:rsidR="00CA05D5" w:rsidRPr="004D428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A65E5" w:rsidRPr="004D4281">
        <w:rPr>
          <w:rFonts w:ascii="Times New Roman" w:hAnsi="Times New Roman" w:cs="Times New Roman"/>
          <w:sz w:val="28"/>
          <w:szCs w:val="28"/>
        </w:rPr>
        <w:t>; 303.05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«Расчеты по прочим платежам в бюджет»</w:t>
      </w:r>
      <w:r w:rsidR="00CA65E5" w:rsidRPr="004D4281">
        <w:rPr>
          <w:rFonts w:ascii="Times New Roman" w:hAnsi="Times New Roman" w:cs="Times New Roman"/>
          <w:sz w:val="28"/>
          <w:szCs w:val="28"/>
        </w:rPr>
        <w:t xml:space="preserve"> в сумме 238740,64 рублей; 303.01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«Расчеты по налогу на доходы физических лиц»</w:t>
      </w:r>
      <w:r w:rsidR="00CA65E5" w:rsidRPr="004D4281">
        <w:rPr>
          <w:rFonts w:ascii="Times New Roman" w:hAnsi="Times New Roman" w:cs="Times New Roman"/>
          <w:sz w:val="28"/>
          <w:szCs w:val="28"/>
        </w:rPr>
        <w:t xml:space="preserve"> в сумме 30216,00 рублей; 302.25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«Расчеты по работам, услугам по содержанию имущества»</w:t>
      </w:r>
      <w:r w:rsidR="00CA65E5" w:rsidRPr="004D4281">
        <w:rPr>
          <w:rFonts w:ascii="Times New Roman" w:hAnsi="Times New Roman" w:cs="Times New Roman"/>
          <w:sz w:val="28"/>
          <w:szCs w:val="28"/>
        </w:rPr>
        <w:t xml:space="preserve"> в сумме 194765,80 рублей</w:t>
      </w:r>
      <w:r w:rsidR="002A496E" w:rsidRPr="004D4281">
        <w:rPr>
          <w:rFonts w:ascii="Times New Roman" w:hAnsi="Times New Roman" w:cs="Times New Roman"/>
          <w:sz w:val="28"/>
          <w:szCs w:val="28"/>
        </w:rPr>
        <w:t>; 302.23 «Расчеты по коммунальным услугам» в сумме 115325,75 рублей; 302.21 «Расчеты по услугам связи</w:t>
      </w:r>
      <w:r w:rsidR="00C812F3" w:rsidRPr="004D4281">
        <w:rPr>
          <w:rFonts w:ascii="Times New Roman" w:hAnsi="Times New Roman" w:cs="Times New Roman"/>
          <w:sz w:val="28"/>
          <w:szCs w:val="28"/>
        </w:rPr>
        <w:t>»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в сумме 11397,90 рублей (5740,02</w:t>
      </w:r>
      <w:r w:rsidRPr="004D428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2A496E" w:rsidRPr="004D4281">
        <w:rPr>
          <w:rFonts w:ascii="Times New Roman" w:hAnsi="Times New Roman" w:cs="Times New Roman"/>
          <w:sz w:val="28"/>
          <w:szCs w:val="28"/>
        </w:rPr>
        <w:t>просроченной); 302.11</w:t>
      </w:r>
      <w:r w:rsidR="00C812F3" w:rsidRPr="004D4281">
        <w:rPr>
          <w:rFonts w:ascii="Times New Roman" w:hAnsi="Times New Roman" w:cs="Times New Roman"/>
          <w:sz w:val="28"/>
          <w:szCs w:val="28"/>
        </w:rPr>
        <w:t xml:space="preserve"> «Расчеты по заработной плате»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в сумме 718,44 рублей; 208.34</w:t>
      </w:r>
      <w:r w:rsidR="00C812F3" w:rsidRPr="004D4281">
        <w:rPr>
          <w:rFonts w:ascii="Times New Roman" w:hAnsi="Times New Roman" w:cs="Times New Roman"/>
          <w:sz w:val="28"/>
          <w:szCs w:val="28"/>
        </w:rPr>
        <w:t xml:space="preserve"> «Расчеты по приобретению материальных запасов»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в сумме 975,50 рублей; 208.21</w:t>
      </w:r>
      <w:r w:rsidR="00C812F3" w:rsidRPr="004D4281">
        <w:rPr>
          <w:rFonts w:ascii="Times New Roman" w:hAnsi="Times New Roman" w:cs="Times New Roman"/>
          <w:sz w:val="28"/>
          <w:szCs w:val="28"/>
        </w:rPr>
        <w:t xml:space="preserve"> «Расчеты по услугам связи»</w:t>
      </w:r>
      <w:r w:rsidR="002A496E" w:rsidRPr="004D4281">
        <w:rPr>
          <w:rFonts w:ascii="Times New Roman" w:hAnsi="Times New Roman" w:cs="Times New Roman"/>
          <w:sz w:val="28"/>
          <w:szCs w:val="28"/>
        </w:rPr>
        <w:t xml:space="preserve"> в сумме 28,80 рублей</w:t>
      </w:r>
      <w:r w:rsidRPr="004D42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1557" w:rsidRPr="004D4281" w:rsidRDefault="007C1557" w:rsidP="00641F91">
      <w:pPr>
        <w:widowControl/>
        <w:ind w:firstLine="709"/>
        <w:jc w:val="both"/>
        <w:rPr>
          <w:szCs w:val="28"/>
        </w:rPr>
      </w:pPr>
      <w:r w:rsidRPr="004D4281">
        <w:rPr>
          <w:szCs w:val="28"/>
        </w:rPr>
        <w:t>Сумма дебиторской задолженности на 1 января 202</w:t>
      </w:r>
      <w:r w:rsidR="00CA65E5" w:rsidRPr="004D4281">
        <w:rPr>
          <w:szCs w:val="28"/>
        </w:rPr>
        <w:t>4</w:t>
      </w:r>
      <w:r w:rsidRPr="004D4281">
        <w:rPr>
          <w:szCs w:val="28"/>
        </w:rPr>
        <w:t xml:space="preserve"> года составляет </w:t>
      </w:r>
      <w:r w:rsidR="00CA65E5" w:rsidRPr="004D4281">
        <w:rPr>
          <w:szCs w:val="28"/>
        </w:rPr>
        <w:t>122973,08</w:t>
      </w:r>
      <w:r w:rsidRPr="004D4281">
        <w:rPr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CA65E5" w:rsidRPr="004D4281">
        <w:rPr>
          <w:szCs w:val="28"/>
        </w:rPr>
        <w:t>101373,08</w:t>
      </w:r>
      <w:r w:rsidRPr="004D4281">
        <w:rPr>
          <w:szCs w:val="28"/>
        </w:rPr>
        <w:t xml:space="preserve"> рублей</w:t>
      </w:r>
      <w:r w:rsidR="00CA65E5" w:rsidRPr="004D4281">
        <w:rPr>
          <w:szCs w:val="28"/>
        </w:rPr>
        <w:t xml:space="preserve"> (97110,58 рублей</w:t>
      </w:r>
      <w:r w:rsidRPr="004D4281">
        <w:rPr>
          <w:szCs w:val="28"/>
        </w:rPr>
        <w:t xml:space="preserve"> является просроченной; </w:t>
      </w:r>
      <w:r w:rsidR="00020355" w:rsidRPr="004D4281">
        <w:rPr>
          <w:szCs w:val="28"/>
        </w:rPr>
        <w:t xml:space="preserve">205.21 «Расчеты по доходам от операционной аренды» </w:t>
      </w:r>
      <w:r w:rsidR="00CA65E5" w:rsidRPr="004D4281">
        <w:rPr>
          <w:szCs w:val="28"/>
        </w:rPr>
        <w:t>21600,00 рублей</w:t>
      </w:r>
      <w:r w:rsidR="00F93173" w:rsidRPr="004D4281">
        <w:rPr>
          <w:color w:val="000000"/>
          <w:szCs w:val="28"/>
        </w:rPr>
        <w:t>.</w:t>
      </w:r>
    </w:p>
    <w:p w:rsidR="00F93173" w:rsidRPr="004D4281" w:rsidRDefault="00F93173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557" w:rsidRPr="004D4281" w:rsidRDefault="007C1557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281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BA222B" w:rsidRPr="004D4281" w:rsidRDefault="00BA222B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557" w:rsidRPr="004D4281" w:rsidRDefault="007C1557" w:rsidP="00641F91">
      <w:pPr>
        <w:ind w:firstLine="709"/>
        <w:jc w:val="both"/>
        <w:rPr>
          <w:szCs w:val="28"/>
        </w:rPr>
      </w:pPr>
      <w:r w:rsidRPr="004D4281">
        <w:rPr>
          <w:szCs w:val="28"/>
        </w:rPr>
        <w:t>В соответствии со стат</w:t>
      </w:r>
      <w:r w:rsidR="00193AA1">
        <w:rPr>
          <w:szCs w:val="28"/>
        </w:rPr>
        <w:t>ьей</w:t>
      </w:r>
      <w:r w:rsidRPr="004D4281">
        <w:rPr>
          <w:szCs w:val="28"/>
        </w:rPr>
        <w:t xml:space="preserve"> 179 Бюджетного Кодекса Российской Федерации</w:t>
      </w:r>
      <w:r w:rsidR="00BA222B" w:rsidRPr="004D4281">
        <w:rPr>
          <w:szCs w:val="28"/>
        </w:rPr>
        <w:t>, согласно ф.0503166</w:t>
      </w:r>
      <w:r w:rsidRPr="004D4281">
        <w:rPr>
          <w:szCs w:val="28"/>
        </w:rPr>
        <w:t xml:space="preserve"> на территории МО «</w:t>
      </w:r>
      <w:r w:rsidR="00757694" w:rsidRPr="004D4281">
        <w:rPr>
          <w:szCs w:val="28"/>
        </w:rPr>
        <w:t>Шилег</w:t>
      </w:r>
      <w:r w:rsidRPr="004D4281">
        <w:rPr>
          <w:szCs w:val="28"/>
        </w:rPr>
        <w:t>ское» действовал</w:t>
      </w:r>
      <w:r w:rsidR="009005C1" w:rsidRPr="004D4281">
        <w:rPr>
          <w:szCs w:val="28"/>
        </w:rPr>
        <w:t>и</w:t>
      </w:r>
      <w:r w:rsidR="000516D9">
        <w:rPr>
          <w:szCs w:val="28"/>
        </w:rPr>
        <w:t xml:space="preserve"> </w:t>
      </w:r>
      <w:r w:rsidR="00BA222B" w:rsidRPr="004D4281">
        <w:rPr>
          <w:szCs w:val="28"/>
        </w:rPr>
        <w:t>две</w:t>
      </w:r>
      <w:r w:rsidRPr="004D4281">
        <w:rPr>
          <w:szCs w:val="28"/>
        </w:rPr>
        <w:t xml:space="preserve"> муниципальн</w:t>
      </w:r>
      <w:r w:rsidR="00757694" w:rsidRPr="004D4281">
        <w:rPr>
          <w:szCs w:val="28"/>
        </w:rPr>
        <w:t>ых</w:t>
      </w:r>
      <w:r w:rsidRPr="004D4281">
        <w:rPr>
          <w:szCs w:val="28"/>
        </w:rPr>
        <w:t xml:space="preserve"> программ</w:t>
      </w:r>
      <w:r w:rsidR="00757694" w:rsidRPr="004D4281">
        <w:rPr>
          <w:szCs w:val="28"/>
        </w:rPr>
        <w:t>ы:</w:t>
      </w:r>
      <w:r w:rsidRPr="004D4281">
        <w:rPr>
          <w:szCs w:val="28"/>
        </w:rPr>
        <w:t xml:space="preserve"> «</w:t>
      </w:r>
      <w:r w:rsidR="00BA222B" w:rsidRPr="004D4281">
        <w:rPr>
          <w:szCs w:val="28"/>
        </w:rPr>
        <w:t>Обеспечение пожарной безопасности на территории МО "Шилегское" на 2022-2026 годы</w:t>
      </w:r>
      <w:r w:rsidRPr="004D4281">
        <w:rPr>
          <w:szCs w:val="28"/>
        </w:rPr>
        <w:t>»</w:t>
      </w:r>
      <w:r w:rsidR="00BA222B" w:rsidRPr="004D4281">
        <w:rPr>
          <w:szCs w:val="28"/>
        </w:rPr>
        <w:t xml:space="preserve"> в сумме 281 258,82 рублей</w:t>
      </w:r>
      <w:r w:rsidR="00CA05D5" w:rsidRPr="004D4281">
        <w:rPr>
          <w:szCs w:val="28"/>
        </w:rPr>
        <w:t>,</w:t>
      </w:r>
      <w:r w:rsidR="00757694" w:rsidRPr="004D4281">
        <w:rPr>
          <w:szCs w:val="28"/>
        </w:rPr>
        <w:t xml:space="preserve"> «</w:t>
      </w:r>
      <w:r w:rsidR="00BA222B" w:rsidRPr="004D4281">
        <w:rPr>
          <w:szCs w:val="28"/>
        </w:rPr>
        <w:t>Формирование современной городской среды на 2018-2024годы</w:t>
      </w:r>
      <w:r w:rsidR="00757694" w:rsidRPr="004D4281">
        <w:rPr>
          <w:szCs w:val="28"/>
        </w:rPr>
        <w:t>»</w:t>
      </w:r>
      <w:r w:rsidR="00BA222B" w:rsidRPr="004D4281">
        <w:rPr>
          <w:szCs w:val="28"/>
        </w:rPr>
        <w:t xml:space="preserve"> в сумме 2 023 267,44 рублей</w:t>
      </w:r>
      <w:r w:rsidRPr="004D4281">
        <w:rPr>
          <w:szCs w:val="28"/>
        </w:rPr>
        <w:t xml:space="preserve">. </w:t>
      </w:r>
    </w:p>
    <w:p w:rsidR="007C1557" w:rsidRPr="004D4281" w:rsidRDefault="00757694" w:rsidP="00641F91">
      <w:pPr>
        <w:ind w:firstLine="709"/>
        <w:jc w:val="both"/>
        <w:rPr>
          <w:szCs w:val="28"/>
        </w:rPr>
      </w:pPr>
      <w:r w:rsidRPr="004D4281">
        <w:rPr>
          <w:szCs w:val="28"/>
        </w:rPr>
        <w:t>На реализацию муниципальных</w:t>
      </w:r>
      <w:r w:rsidR="007C1557" w:rsidRPr="004D4281">
        <w:rPr>
          <w:szCs w:val="28"/>
        </w:rPr>
        <w:t xml:space="preserve"> программ распределено бюджетных ассигнований в сумме</w:t>
      </w:r>
      <w:r w:rsidR="00BA222B" w:rsidRPr="004D4281">
        <w:rPr>
          <w:szCs w:val="28"/>
        </w:rPr>
        <w:t>2 304 526,26</w:t>
      </w:r>
      <w:r w:rsidR="007C1557" w:rsidRPr="004D4281">
        <w:rPr>
          <w:szCs w:val="28"/>
        </w:rPr>
        <w:t xml:space="preserve"> рублей.</w:t>
      </w:r>
    </w:p>
    <w:p w:rsidR="007C1557" w:rsidRPr="004D4281" w:rsidRDefault="007C1557" w:rsidP="00641F91">
      <w:pPr>
        <w:ind w:firstLine="709"/>
        <w:jc w:val="both"/>
        <w:rPr>
          <w:szCs w:val="28"/>
        </w:rPr>
      </w:pPr>
      <w:r w:rsidRPr="004D4281">
        <w:rPr>
          <w:szCs w:val="28"/>
        </w:rPr>
        <w:t>В общем объеме исполненных расходов за 20</w:t>
      </w:r>
      <w:r w:rsidR="009005C1" w:rsidRPr="004D4281">
        <w:rPr>
          <w:szCs w:val="28"/>
        </w:rPr>
        <w:t>2</w:t>
      </w:r>
      <w:r w:rsidR="00BA222B" w:rsidRPr="004D4281">
        <w:rPr>
          <w:szCs w:val="28"/>
        </w:rPr>
        <w:t>3</w:t>
      </w:r>
      <w:r w:rsidRPr="004D4281">
        <w:rPr>
          <w:szCs w:val="28"/>
        </w:rPr>
        <w:t xml:space="preserve"> год доля программных расходов составила</w:t>
      </w:r>
      <w:r w:rsidR="00BA222B" w:rsidRPr="004D4281">
        <w:rPr>
          <w:szCs w:val="28"/>
        </w:rPr>
        <w:t>19,5</w:t>
      </w:r>
      <w:r w:rsidRPr="004D4281">
        <w:rPr>
          <w:szCs w:val="28"/>
        </w:rPr>
        <w:t xml:space="preserve">% или </w:t>
      </w:r>
      <w:r w:rsidR="00BA222B" w:rsidRPr="004D4281">
        <w:rPr>
          <w:szCs w:val="28"/>
        </w:rPr>
        <w:t>2 304 526,25</w:t>
      </w:r>
      <w:r w:rsidRPr="004D4281">
        <w:rPr>
          <w:szCs w:val="28"/>
        </w:rPr>
        <w:t xml:space="preserve"> рублей. Мероприятия по реализации муниципальной программы выполнены на </w:t>
      </w:r>
      <w:r w:rsidR="00BA222B" w:rsidRPr="004D4281">
        <w:rPr>
          <w:szCs w:val="28"/>
        </w:rPr>
        <w:t>100</w:t>
      </w:r>
      <w:r w:rsidRPr="004D4281">
        <w:rPr>
          <w:szCs w:val="28"/>
        </w:rPr>
        <w:t xml:space="preserve">% к утвержденным плановым назначениям. </w:t>
      </w:r>
    </w:p>
    <w:p w:rsidR="007C1557" w:rsidRPr="004D4281" w:rsidRDefault="007C1557" w:rsidP="007C1557">
      <w:pPr>
        <w:pStyle w:val="ac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7C1557" w:rsidRPr="004D4281" w:rsidRDefault="007C1557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281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962C9C" w:rsidRPr="004D4281" w:rsidRDefault="00962C9C" w:rsidP="007C15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557" w:rsidRDefault="007C1557" w:rsidP="00641F9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>По Отчету об</w:t>
      </w:r>
      <w:r w:rsidR="009005C1" w:rsidRPr="004D4281">
        <w:rPr>
          <w:rFonts w:ascii="Times New Roman" w:hAnsi="Times New Roman" w:cs="Times New Roman"/>
          <w:sz w:val="28"/>
          <w:szCs w:val="28"/>
        </w:rPr>
        <w:t xml:space="preserve"> исполнении бюджета (форма 0503317</w:t>
      </w:r>
      <w:r w:rsidRPr="004D4281">
        <w:rPr>
          <w:rFonts w:ascii="Times New Roman" w:hAnsi="Times New Roman" w:cs="Times New Roman"/>
          <w:sz w:val="28"/>
          <w:szCs w:val="28"/>
        </w:rPr>
        <w:t>)</w:t>
      </w:r>
      <w:r w:rsidR="00BA222B" w:rsidRPr="004D4281">
        <w:rPr>
          <w:rFonts w:ascii="Times New Roman" w:hAnsi="Times New Roman" w:cs="Times New Roman"/>
          <w:sz w:val="28"/>
          <w:szCs w:val="28"/>
        </w:rPr>
        <w:t xml:space="preserve"> бюджет запланирован с дефицитом в сумме 29 912,27 рублей</w:t>
      </w:r>
      <w:r w:rsidR="000A5E2E" w:rsidRPr="000A5E2E">
        <w:rPr>
          <w:rFonts w:ascii="Times New Roman" w:hAnsi="Times New Roman" w:cs="Times New Roman"/>
          <w:sz w:val="28"/>
          <w:szCs w:val="28"/>
        </w:rPr>
        <w:t xml:space="preserve">за счет остатков средств </w:t>
      </w:r>
      <w:r w:rsidR="000A5E2E" w:rsidRPr="000A5E2E">
        <w:rPr>
          <w:rFonts w:ascii="Times New Roman" w:hAnsi="Times New Roman" w:cs="Times New Roman"/>
          <w:sz w:val="28"/>
          <w:szCs w:val="28"/>
        </w:rPr>
        <w:lastRenderedPageBreak/>
        <w:t>на счетах по учету средств местного бюджета</w:t>
      </w:r>
      <w:r w:rsidR="00BA222B" w:rsidRPr="004D4281">
        <w:rPr>
          <w:rFonts w:ascii="Times New Roman" w:hAnsi="Times New Roman" w:cs="Times New Roman"/>
          <w:sz w:val="28"/>
          <w:szCs w:val="28"/>
        </w:rPr>
        <w:t>, исполнен бюджет с</w:t>
      </w:r>
      <w:r w:rsidR="000516D9">
        <w:rPr>
          <w:rFonts w:ascii="Times New Roman" w:hAnsi="Times New Roman" w:cs="Times New Roman"/>
          <w:sz w:val="28"/>
          <w:szCs w:val="28"/>
        </w:rPr>
        <w:t xml:space="preserve"> </w:t>
      </w:r>
      <w:r w:rsidR="00962C9C" w:rsidRPr="004D4281">
        <w:rPr>
          <w:rFonts w:ascii="Times New Roman" w:hAnsi="Times New Roman" w:cs="Times New Roman"/>
          <w:sz w:val="28"/>
          <w:szCs w:val="28"/>
        </w:rPr>
        <w:t>про</w:t>
      </w:r>
      <w:r w:rsidRPr="004D4281">
        <w:rPr>
          <w:rFonts w:ascii="Times New Roman" w:hAnsi="Times New Roman" w:cs="Times New Roman"/>
          <w:sz w:val="28"/>
          <w:szCs w:val="28"/>
        </w:rPr>
        <w:t>фицит</w:t>
      </w:r>
      <w:r w:rsidR="00BA222B" w:rsidRPr="004D4281">
        <w:rPr>
          <w:rFonts w:ascii="Times New Roman" w:hAnsi="Times New Roman" w:cs="Times New Roman"/>
          <w:sz w:val="28"/>
          <w:szCs w:val="28"/>
        </w:rPr>
        <w:t>ом в сумме</w:t>
      </w:r>
      <w:r w:rsidR="00962C9C" w:rsidRPr="004D4281">
        <w:rPr>
          <w:rFonts w:ascii="Times New Roman" w:hAnsi="Times New Roman" w:cs="Times New Roman"/>
          <w:sz w:val="28"/>
          <w:szCs w:val="28"/>
        </w:rPr>
        <w:t>139 419,39</w:t>
      </w:r>
      <w:r w:rsidRPr="004D428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938A5" w:rsidRPr="004D4281">
        <w:rPr>
          <w:rFonts w:ascii="Times New Roman" w:hAnsi="Times New Roman" w:cs="Times New Roman"/>
          <w:sz w:val="28"/>
          <w:szCs w:val="28"/>
        </w:rPr>
        <w:t>.</w:t>
      </w:r>
    </w:p>
    <w:p w:rsidR="00683055" w:rsidRDefault="00683055" w:rsidP="00641F9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3055" w:rsidRDefault="00683055" w:rsidP="00683055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683055" w:rsidRPr="00064E3D" w:rsidRDefault="00683055" w:rsidP="00683055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83055" w:rsidRPr="00AA2211" w:rsidRDefault="00683055" w:rsidP="00683055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683055" w:rsidRDefault="00683055" w:rsidP="00683055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Шилегское»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683055" w:rsidRPr="00047D51" w:rsidRDefault="00683055" w:rsidP="00683055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7D51">
        <w:rPr>
          <w:rFonts w:ascii="Times New Roman" w:hAnsi="Times New Roman" w:cs="Times New Roman"/>
          <w:sz w:val="28"/>
          <w:szCs w:val="28"/>
          <w:lang w:eastAsia="ru-RU"/>
        </w:rPr>
        <w:t>При проведении внешней проверки годовой бюджетной отчетности МО «Шилегское» за 2023 год установлено:</w:t>
      </w:r>
    </w:p>
    <w:p w:rsidR="00683055" w:rsidRPr="00047D51" w:rsidRDefault="00683055" w:rsidP="00683055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51">
        <w:rPr>
          <w:rFonts w:ascii="Times New Roman" w:hAnsi="Times New Roman" w:cs="Times New Roman"/>
          <w:sz w:val="28"/>
          <w:szCs w:val="28"/>
        </w:rPr>
        <w:t xml:space="preserve">Годовая бюджетная отчетность представлена для внешней проверки в Контрольно-счетную комиссию в электронном виде в программе СВОД-СМАРТ, сформирована в полном составе форм, определенном требованиями статьи 264.1 Бюджетного кодекса Российской Федерации и Инструкции №191н. </w:t>
      </w:r>
    </w:p>
    <w:p w:rsidR="00683055" w:rsidRPr="00047D51" w:rsidRDefault="00683055" w:rsidP="00683055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51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683055" w:rsidRPr="00047D51" w:rsidRDefault="00683055" w:rsidP="00683055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51">
        <w:rPr>
          <w:rFonts w:ascii="Times New Roman" w:hAnsi="Times New Roman" w:cs="Times New Roman"/>
          <w:sz w:val="28"/>
          <w:szCs w:val="28"/>
        </w:rPr>
        <w:t>Кассовое исполнение бюджета по доходам составило 11 943 778,00 рублей или 99,2% от утвержденных бюджетных назначений. Кассовое исполнение бюджета по расходам составило 11 804 358,61 рублей или 97,8% от утвержденных уточненных годовых назначений, профицит бюджета составил 139 419,39 рублей.</w:t>
      </w:r>
    </w:p>
    <w:p w:rsidR="00683055" w:rsidRPr="00047D51" w:rsidRDefault="00683055" w:rsidP="00683055">
      <w:pPr>
        <w:pStyle w:val="ConsPlusNormal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47D51">
        <w:rPr>
          <w:sz w:val="28"/>
          <w:szCs w:val="28"/>
        </w:rPr>
        <w:t>Данные формы 0503128 свидетельствуют о принятии бюджетных обязательств, свыше доведенных лимитов бюджетных обязательств.</w:t>
      </w:r>
    </w:p>
    <w:p w:rsidR="00683055" w:rsidRPr="00047D51" w:rsidRDefault="00683055" w:rsidP="00683055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51">
        <w:rPr>
          <w:rFonts w:ascii="Times New Roman" w:hAnsi="Times New Roman" w:cs="Times New Roman"/>
          <w:sz w:val="28"/>
          <w:szCs w:val="28"/>
        </w:rPr>
        <w:t>В общем объеме исполненных расходов за 2023 год доля программных расходов составила 19,5% или 2 304 526,25 рублей. Мероприятия по реализации муниципальной программы выполнены на 100% к утвержденным плановым назначениям.</w:t>
      </w:r>
    </w:p>
    <w:p w:rsidR="00683055" w:rsidRPr="00047D51" w:rsidRDefault="00683055" w:rsidP="00683055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D51">
        <w:rPr>
          <w:rFonts w:ascii="Times New Roman" w:hAnsi="Times New Roman" w:cs="Times New Roman"/>
          <w:sz w:val="28"/>
          <w:szCs w:val="28"/>
        </w:rPr>
        <w:t>Нефинансовые активы, составляющие имущество казны согласно ф.0503168 в МО «Шилегское» на 1 января 2024 года остались в сумме 21 042 751,01 рублей.</w:t>
      </w:r>
    </w:p>
    <w:p w:rsidR="00683055" w:rsidRPr="00047D51" w:rsidRDefault="00683055" w:rsidP="00683055">
      <w:pPr>
        <w:pStyle w:val="a5"/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47D51">
        <w:rPr>
          <w:sz w:val="28"/>
          <w:szCs w:val="28"/>
        </w:rPr>
        <w:t xml:space="preserve">Основные средства согласно ф.0503168 на 1 января 2024 года в МО «Шилегское» остались в сумме </w:t>
      </w:r>
      <w:r w:rsidRPr="00047D51">
        <w:rPr>
          <w:rFonts w:eastAsia="MS Mincho"/>
          <w:sz w:val="28"/>
          <w:szCs w:val="28"/>
          <w:lang w:eastAsia="ja-JP"/>
        </w:rPr>
        <w:t>733 254,73</w:t>
      </w:r>
      <w:r w:rsidRPr="00047D51">
        <w:rPr>
          <w:sz w:val="28"/>
          <w:szCs w:val="28"/>
        </w:rPr>
        <w:t xml:space="preserve"> рублей.</w:t>
      </w:r>
    </w:p>
    <w:p w:rsidR="00683055" w:rsidRPr="00047D51" w:rsidRDefault="00683055" w:rsidP="00683055">
      <w:pPr>
        <w:pStyle w:val="a5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47D51">
        <w:rPr>
          <w:sz w:val="28"/>
          <w:szCs w:val="28"/>
        </w:rPr>
        <w:t xml:space="preserve">Материальные запасы согласно ф.0503168 на 1 января 2024 года в МО «Шилегское» остались в сумме </w:t>
      </w:r>
      <w:r w:rsidRPr="00047D51">
        <w:rPr>
          <w:rFonts w:eastAsia="MS Mincho"/>
          <w:sz w:val="28"/>
          <w:szCs w:val="28"/>
          <w:lang w:eastAsia="ja-JP"/>
        </w:rPr>
        <w:t>68 581,04</w:t>
      </w:r>
      <w:r w:rsidRPr="00047D51">
        <w:rPr>
          <w:sz w:val="28"/>
          <w:szCs w:val="28"/>
        </w:rPr>
        <w:t xml:space="preserve"> рублей.</w:t>
      </w:r>
    </w:p>
    <w:p w:rsidR="00683055" w:rsidRDefault="00683055" w:rsidP="00683055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C8B" w:rsidRDefault="00015C8B" w:rsidP="00683055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83055" w:rsidRPr="004D4281" w:rsidRDefault="00683055" w:rsidP="00641F9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Заключение:</w:t>
      </w:r>
    </w:p>
    <w:p w:rsidR="00683055" w:rsidRPr="00683055" w:rsidRDefault="00683055" w:rsidP="00683055">
      <w:pPr>
        <w:shd w:val="clear" w:color="auto" w:fill="FFFFFF"/>
        <w:jc w:val="both"/>
        <w:rPr>
          <w:szCs w:val="28"/>
        </w:rPr>
      </w:pPr>
      <w:r>
        <w:rPr>
          <w:b/>
          <w:szCs w:val="28"/>
        </w:rPr>
        <w:tab/>
      </w:r>
      <w:r w:rsidRPr="00683055">
        <w:rPr>
          <w:szCs w:val="28"/>
        </w:rPr>
        <w:t>Годовой отчет об исполнении бюджета</w:t>
      </w:r>
      <w:r>
        <w:rPr>
          <w:szCs w:val="28"/>
        </w:rPr>
        <w:t xml:space="preserve"> МО «Шилегское»</w:t>
      </w:r>
      <w:r w:rsidRPr="00683055">
        <w:rPr>
          <w:szCs w:val="28"/>
        </w:rPr>
        <w:t xml:space="preserve"> 202</w:t>
      </w:r>
      <w:r>
        <w:rPr>
          <w:szCs w:val="28"/>
        </w:rPr>
        <w:t>3</w:t>
      </w:r>
      <w:r w:rsidRPr="00683055">
        <w:rPr>
          <w:szCs w:val="28"/>
        </w:rPr>
        <w:t xml:space="preserve"> год соответствует требованиям бюджетного законодательства по содержанию и полноте отражения информации.</w:t>
      </w:r>
    </w:p>
    <w:p w:rsidR="00683055" w:rsidRPr="00683055" w:rsidRDefault="00683055" w:rsidP="00683055">
      <w:pPr>
        <w:shd w:val="clear" w:color="auto" w:fill="FFFFFF"/>
        <w:ind w:firstLine="708"/>
        <w:jc w:val="both"/>
        <w:rPr>
          <w:szCs w:val="28"/>
        </w:rPr>
      </w:pPr>
      <w:r w:rsidRPr="00683055">
        <w:rPr>
          <w:szCs w:val="28"/>
        </w:rPr>
        <w:t>Данные Отчета об исполнении бюджета МО «Шилегское»за 2022 год в ходе внешней проверки признаны в целом достоверными</w:t>
      </w:r>
      <w:r>
        <w:rPr>
          <w:szCs w:val="28"/>
        </w:rPr>
        <w:t>.</w:t>
      </w:r>
    </w:p>
    <w:p w:rsidR="00BA222B" w:rsidRPr="004D4281" w:rsidRDefault="00BA222B" w:rsidP="00C065FD">
      <w:pPr>
        <w:shd w:val="clear" w:color="auto" w:fill="FFFFFF"/>
        <w:jc w:val="center"/>
        <w:rPr>
          <w:b/>
          <w:szCs w:val="28"/>
        </w:rPr>
      </w:pPr>
    </w:p>
    <w:p w:rsidR="006E4898" w:rsidRPr="004D4281" w:rsidRDefault="00683055" w:rsidP="00023539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4B4231" w:rsidRPr="004D4281">
        <w:rPr>
          <w:szCs w:val="28"/>
        </w:rPr>
        <w:t>роект решения Собрания депутатов Пинежского муниципального округа Архангельской области «Об исполнении бюджета муниципального образования «Шилегское» за 2023 год» соответствует показателям сводной бюджетной отчетности.</w:t>
      </w:r>
    </w:p>
    <w:p w:rsidR="004B4231" w:rsidRPr="004D4281" w:rsidRDefault="004B4231" w:rsidP="00023539">
      <w:pPr>
        <w:shd w:val="clear" w:color="auto" w:fill="FFFFFF"/>
        <w:ind w:firstLine="709"/>
        <w:jc w:val="both"/>
        <w:rPr>
          <w:color w:val="00B0F0"/>
          <w:szCs w:val="28"/>
        </w:rPr>
      </w:pPr>
    </w:p>
    <w:p w:rsidR="002E715A" w:rsidRPr="004D4281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4D4281" w:rsidRDefault="00962C9C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4D4281">
        <w:rPr>
          <w:rFonts w:ascii="Times New Roman" w:hAnsi="Times New Roman" w:cs="Times New Roman"/>
          <w:sz w:val="28"/>
          <w:szCs w:val="28"/>
        </w:rPr>
        <w:t>к</w:t>
      </w:r>
      <w:r w:rsidR="002E715A" w:rsidRPr="004D4281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4D4281">
        <w:rPr>
          <w:rFonts w:ascii="Times New Roman" w:hAnsi="Times New Roman" w:cs="Times New Roman"/>
          <w:sz w:val="28"/>
          <w:szCs w:val="28"/>
        </w:rPr>
        <w:tab/>
      </w:r>
      <w:r w:rsidR="002E715A" w:rsidRPr="004D4281">
        <w:rPr>
          <w:rFonts w:ascii="Times New Roman" w:hAnsi="Times New Roman" w:cs="Times New Roman"/>
          <w:sz w:val="28"/>
          <w:szCs w:val="28"/>
        </w:rPr>
        <w:tab/>
      </w:r>
      <w:r w:rsidR="002E715A" w:rsidRPr="004D4281">
        <w:rPr>
          <w:rFonts w:ascii="Times New Roman" w:hAnsi="Times New Roman" w:cs="Times New Roman"/>
          <w:sz w:val="28"/>
          <w:szCs w:val="28"/>
        </w:rPr>
        <w:tab/>
      </w:r>
      <w:r w:rsidR="00807474" w:rsidRPr="004D4281">
        <w:rPr>
          <w:rFonts w:ascii="Times New Roman" w:hAnsi="Times New Roman" w:cs="Times New Roman"/>
          <w:sz w:val="28"/>
          <w:szCs w:val="28"/>
        </w:rPr>
        <w:t xml:space="preserve">          Е.П. Абросимова</w:t>
      </w:r>
    </w:p>
    <w:p w:rsidR="00992411" w:rsidRPr="004D4281" w:rsidRDefault="00992411" w:rsidP="00DC6EF8">
      <w:pPr>
        <w:shd w:val="clear" w:color="auto" w:fill="FFFFFF"/>
        <w:rPr>
          <w:szCs w:val="28"/>
        </w:rPr>
      </w:pPr>
    </w:p>
    <w:p w:rsidR="00DC6EF8" w:rsidRPr="004D4281" w:rsidRDefault="00DC6EF8" w:rsidP="00DC6EF8">
      <w:pPr>
        <w:shd w:val="clear" w:color="auto" w:fill="FFFFFF"/>
        <w:rPr>
          <w:szCs w:val="28"/>
        </w:rPr>
      </w:pPr>
      <w:r w:rsidRPr="004D4281">
        <w:rPr>
          <w:szCs w:val="28"/>
        </w:rPr>
        <w:t xml:space="preserve">Инспектор </w:t>
      </w:r>
    </w:p>
    <w:p w:rsidR="00DC6EF8" w:rsidRPr="00C065FD" w:rsidRDefault="00962C9C" w:rsidP="007414ED">
      <w:pPr>
        <w:shd w:val="clear" w:color="auto" w:fill="FFFFFF"/>
        <w:tabs>
          <w:tab w:val="left" w:pos="7371"/>
        </w:tabs>
        <w:rPr>
          <w:szCs w:val="28"/>
        </w:rPr>
      </w:pPr>
      <w:r w:rsidRPr="004D4281">
        <w:rPr>
          <w:szCs w:val="28"/>
        </w:rPr>
        <w:t>к</w:t>
      </w:r>
      <w:r w:rsidR="00DC6EF8" w:rsidRPr="004D4281">
        <w:rPr>
          <w:szCs w:val="28"/>
        </w:rPr>
        <w:t>онтрольно-счетной комиссии</w:t>
      </w:r>
      <w:r w:rsidR="007414ED" w:rsidRPr="004D4281">
        <w:rPr>
          <w:szCs w:val="28"/>
        </w:rPr>
        <w:t>Е.В.Байкалова</w:t>
      </w:r>
    </w:p>
    <w:sectPr w:rsidR="00DC6EF8" w:rsidRPr="00C065FD" w:rsidSect="004D4281">
      <w:head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5E7" w:rsidRDefault="007265E7" w:rsidP="00040B44">
      <w:r>
        <w:separator/>
      </w:r>
    </w:p>
  </w:endnote>
  <w:endnote w:type="continuationSeparator" w:id="1">
    <w:p w:rsidR="007265E7" w:rsidRDefault="007265E7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5E7" w:rsidRDefault="007265E7" w:rsidP="00040B44">
      <w:r>
        <w:separator/>
      </w:r>
    </w:p>
  </w:footnote>
  <w:footnote w:type="continuationSeparator" w:id="1">
    <w:p w:rsidR="007265E7" w:rsidRDefault="007265E7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443C7E" w:rsidRDefault="0006643A">
        <w:pPr>
          <w:pStyle w:val="a6"/>
          <w:jc w:val="center"/>
        </w:pPr>
        <w:r>
          <w:fldChar w:fldCharType="begin"/>
        </w:r>
        <w:r w:rsidR="00443C7E">
          <w:instrText xml:space="preserve"> PAGE   \* MERGEFORMAT </w:instrText>
        </w:r>
        <w:r>
          <w:fldChar w:fldCharType="separate"/>
        </w:r>
        <w:r w:rsidR="000516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43C7E" w:rsidRDefault="00443C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C0A3E"/>
    <w:multiLevelType w:val="hybridMultilevel"/>
    <w:tmpl w:val="370055B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7B820CD"/>
    <w:multiLevelType w:val="hybridMultilevel"/>
    <w:tmpl w:val="12661BE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2E5AC2"/>
    <w:multiLevelType w:val="hybridMultilevel"/>
    <w:tmpl w:val="22AC632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9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3"/>
  </w:num>
  <w:num w:numId="4">
    <w:abstractNumId w:val="42"/>
  </w:num>
  <w:num w:numId="5">
    <w:abstractNumId w:val="20"/>
  </w:num>
  <w:num w:numId="6">
    <w:abstractNumId w:val="40"/>
  </w:num>
  <w:num w:numId="7">
    <w:abstractNumId w:val="18"/>
  </w:num>
  <w:num w:numId="8">
    <w:abstractNumId w:val="34"/>
  </w:num>
  <w:num w:numId="9">
    <w:abstractNumId w:val="1"/>
  </w:num>
  <w:num w:numId="10">
    <w:abstractNumId w:val="7"/>
  </w:num>
  <w:num w:numId="11">
    <w:abstractNumId w:val="23"/>
  </w:num>
  <w:num w:numId="12">
    <w:abstractNumId w:val="33"/>
  </w:num>
  <w:num w:numId="13">
    <w:abstractNumId w:val="19"/>
  </w:num>
  <w:num w:numId="14">
    <w:abstractNumId w:val="8"/>
  </w:num>
  <w:num w:numId="15">
    <w:abstractNumId w:val="16"/>
  </w:num>
  <w:num w:numId="16">
    <w:abstractNumId w:val="44"/>
  </w:num>
  <w:num w:numId="17">
    <w:abstractNumId w:val="2"/>
  </w:num>
  <w:num w:numId="18">
    <w:abstractNumId w:val="13"/>
  </w:num>
  <w:num w:numId="19">
    <w:abstractNumId w:val="31"/>
  </w:num>
  <w:num w:numId="20">
    <w:abstractNumId w:val="38"/>
  </w:num>
  <w:num w:numId="21">
    <w:abstractNumId w:val="25"/>
  </w:num>
  <w:num w:numId="22">
    <w:abstractNumId w:val="9"/>
  </w:num>
  <w:num w:numId="23">
    <w:abstractNumId w:val="39"/>
  </w:num>
  <w:num w:numId="24">
    <w:abstractNumId w:val="3"/>
  </w:num>
  <w:num w:numId="25">
    <w:abstractNumId w:val="4"/>
  </w:num>
  <w:num w:numId="26">
    <w:abstractNumId w:val="24"/>
  </w:num>
  <w:num w:numId="27">
    <w:abstractNumId w:val="12"/>
  </w:num>
  <w:num w:numId="28">
    <w:abstractNumId w:val="32"/>
  </w:num>
  <w:num w:numId="29">
    <w:abstractNumId w:val="17"/>
  </w:num>
  <w:num w:numId="30">
    <w:abstractNumId w:val="30"/>
  </w:num>
  <w:num w:numId="31">
    <w:abstractNumId w:val="28"/>
  </w:num>
  <w:num w:numId="32">
    <w:abstractNumId w:val="10"/>
  </w:num>
  <w:num w:numId="33">
    <w:abstractNumId w:val="35"/>
  </w:num>
  <w:num w:numId="34">
    <w:abstractNumId w:val="15"/>
  </w:num>
  <w:num w:numId="35">
    <w:abstractNumId w:val="27"/>
  </w:num>
  <w:num w:numId="36">
    <w:abstractNumId w:val="36"/>
  </w:num>
  <w:num w:numId="37">
    <w:abstractNumId w:val="45"/>
  </w:num>
  <w:num w:numId="38">
    <w:abstractNumId w:val="0"/>
  </w:num>
  <w:num w:numId="39">
    <w:abstractNumId w:val="21"/>
  </w:num>
  <w:num w:numId="40">
    <w:abstractNumId w:val="37"/>
  </w:num>
  <w:num w:numId="41">
    <w:abstractNumId w:val="14"/>
  </w:num>
  <w:num w:numId="42">
    <w:abstractNumId w:val="22"/>
  </w:num>
  <w:num w:numId="43">
    <w:abstractNumId w:val="41"/>
  </w:num>
  <w:num w:numId="44">
    <w:abstractNumId w:val="5"/>
  </w:num>
  <w:num w:numId="45">
    <w:abstractNumId w:val="26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2BB1"/>
    <w:rsid w:val="00003154"/>
    <w:rsid w:val="00003469"/>
    <w:rsid w:val="0000360B"/>
    <w:rsid w:val="000038A0"/>
    <w:rsid w:val="00003989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B40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1ED4"/>
    <w:rsid w:val="00012008"/>
    <w:rsid w:val="00012254"/>
    <w:rsid w:val="000124C0"/>
    <w:rsid w:val="0001255D"/>
    <w:rsid w:val="00012D62"/>
    <w:rsid w:val="00014164"/>
    <w:rsid w:val="00014763"/>
    <w:rsid w:val="00014F53"/>
    <w:rsid w:val="00015C8B"/>
    <w:rsid w:val="00015E13"/>
    <w:rsid w:val="0001614E"/>
    <w:rsid w:val="00016283"/>
    <w:rsid w:val="000170C7"/>
    <w:rsid w:val="000174DC"/>
    <w:rsid w:val="00017A5F"/>
    <w:rsid w:val="00020186"/>
    <w:rsid w:val="00020355"/>
    <w:rsid w:val="000204B2"/>
    <w:rsid w:val="000207D0"/>
    <w:rsid w:val="00020BD6"/>
    <w:rsid w:val="00020FB9"/>
    <w:rsid w:val="00021B57"/>
    <w:rsid w:val="00021F6A"/>
    <w:rsid w:val="00022270"/>
    <w:rsid w:val="00022937"/>
    <w:rsid w:val="00023539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F86"/>
    <w:rsid w:val="000313DF"/>
    <w:rsid w:val="000314BE"/>
    <w:rsid w:val="00031D9E"/>
    <w:rsid w:val="0003250D"/>
    <w:rsid w:val="00033B26"/>
    <w:rsid w:val="000350A4"/>
    <w:rsid w:val="000350F1"/>
    <w:rsid w:val="00035443"/>
    <w:rsid w:val="00036D7C"/>
    <w:rsid w:val="000403A8"/>
    <w:rsid w:val="0004092E"/>
    <w:rsid w:val="00040B44"/>
    <w:rsid w:val="00041C07"/>
    <w:rsid w:val="00042340"/>
    <w:rsid w:val="0004260F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6D9"/>
    <w:rsid w:val="00051994"/>
    <w:rsid w:val="00052139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9A0"/>
    <w:rsid w:val="000613E7"/>
    <w:rsid w:val="00061E5D"/>
    <w:rsid w:val="0006235D"/>
    <w:rsid w:val="00062603"/>
    <w:rsid w:val="00062DA7"/>
    <w:rsid w:val="000635D4"/>
    <w:rsid w:val="000635EE"/>
    <w:rsid w:val="00063662"/>
    <w:rsid w:val="00063860"/>
    <w:rsid w:val="000638F1"/>
    <w:rsid w:val="00064581"/>
    <w:rsid w:val="000647B9"/>
    <w:rsid w:val="000652D6"/>
    <w:rsid w:val="000653FC"/>
    <w:rsid w:val="000660D2"/>
    <w:rsid w:val="00066165"/>
    <w:rsid w:val="000661E7"/>
    <w:rsid w:val="0006639E"/>
    <w:rsid w:val="0006643A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FFF"/>
    <w:rsid w:val="000724DA"/>
    <w:rsid w:val="00072BAB"/>
    <w:rsid w:val="00073723"/>
    <w:rsid w:val="00073A21"/>
    <w:rsid w:val="00073C73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88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27B"/>
    <w:rsid w:val="00086711"/>
    <w:rsid w:val="00086BC4"/>
    <w:rsid w:val="0008738E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43E5"/>
    <w:rsid w:val="00096139"/>
    <w:rsid w:val="0009681E"/>
    <w:rsid w:val="00097103"/>
    <w:rsid w:val="0009795A"/>
    <w:rsid w:val="00097EA5"/>
    <w:rsid w:val="00097F83"/>
    <w:rsid w:val="000A027F"/>
    <w:rsid w:val="000A0A12"/>
    <w:rsid w:val="000A19C7"/>
    <w:rsid w:val="000A1EC9"/>
    <w:rsid w:val="000A2272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5E2E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D00E5"/>
    <w:rsid w:val="000D0527"/>
    <w:rsid w:val="000D0C5B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5782"/>
    <w:rsid w:val="000D5923"/>
    <w:rsid w:val="000D5EB3"/>
    <w:rsid w:val="000D6E43"/>
    <w:rsid w:val="000D6F23"/>
    <w:rsid w:val="000E02FD"/>
    <w:rsid w:val="000E0A23"/>
    <w:rsid w:val="000E1712"/>
    <w:rsid w:val="000E188F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6FA"/>
    <w:rsid w:val="000E774B"/>
    <w:rsid w:val="000E7D4C"/>
    <w:rsid w:val="000E7E09"/>
    <w:rsid w:val="000F00B2"/>
    <w:rsid w:val="000F031B"/>
    <w:rsid w:val="000F0C46"/>
    <w:rsid w:val="000F11DE"/>
    <w:rsid w:val="000F14BA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6B8D"/>
    <w:rsid w:val="000F7908"/>
    <w:rsid w:val="001001F3"/>
    <w:rsid w:val="00100618"/>
    <w:rsid w:val="001007ED"/>
    <w:rsid w:val="00100CDE"/>
    <w:rsid w:val="001010A7"/>
    <w:rsid w:val="00102052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E47"/>
    <w:rsid w:val="00116A3F"/>
    <w:rsid w:val="00116B55"/>
    <w:rsid w:val="001171E2"/>
    <w:rsid w:val="00117677"/>
    <w:rsid w:val="00117CAF"/>
    <w:rsid w:val="00121A63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125"/>
    <w:rsid w:val="001363D7"/>
    <w:rsid w:val="00136822"/>
    <w:rsid w:val="001379C3"/>
    <w:rsid w:val="00140BEF"/>
    <w:rsid w:val="00141247"/>
    <w:rsid w:val="00141620"/>
    <w:rsid w:val="00141C2C"/>
    <w:rsid w:val="00142126"/>
    <w:rsid w:val="00142DF4"/>
    <w:rsid w:val="001434B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F4F"/>
    <w:rsid w:val="001541F1"/>
    <w:rsid w:val="00154448"/>
    <w:rsid w:val="00154CF8"/>
    <w:rsid w:val="00154EFF"/>
    <w:rsid w:val="00154F0B"/>
    <w:rsid w:val="00155247"/>
    <w:rsid w:val="0015528F"/>
    <w:rsid w:val="00155863"/>
    <w:rsid w:val="00155B4B"/>
    <w:rsid w:val="0015678C"/>
    <w:rsid w:val="001571E1"/>
    <w:rsid w:val="0015769B"/>
    <w:rsid w:val="001578EB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CF5"/>
    <w:rsid w:val="00163EE3"/>
    <w:rsid w:val="00164492"/>
    <w:rsid w:val="00164E3F"/>
    <w:rsid w:val="00164FBF"/>
    <w:rsid w:val="00165060"/>
    <w:rsid w:val="001651DA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8FC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60F"/>
    <w:rsid w:val="001938A5"/>
    <w:rsid w:val="00193AA1"/>
    <w:rsid w:val="00193D3C"/>
    <w:rsid w:val="00194A23"/>
    <w:rsid w:val="00194B43"/>
    <w:rsid w:val="00194EEA"/>
    <w:rsid w:val="0019501D"/>
    <w:rsid w:val="00195A0D"/>
    <w:rsid w:val="00195CA8"/>
    <w:rsid w:val="00196035"/>
    <w:rsid w:val="001961C2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226"/>
    <w:rsid w:val="001A6C7F"/>
    <w:rsid w:val="001A6E8A"/>
    <w:rsid w:val="001A6ED8"/>
    <w:rsid w:val="001A7ED6"/>
    <w:rsid w:val="001B06B5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1E7"/>
    <w:rsid w:val="001B7A05"/>
    <w:rsid w:val="001B7B57"/>
    <w:rsid w:val="001B7D0F"/>
    <w:rsid w:val="001C0409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7D3C"/>
    <w:rsid w:val="001C7E9B"/>
    <w:rsid w:val="001D0487"/>
    <w:rsid w:val="001D04EC"/>
    <w:rsid w:val="001D0E50"/>
    <w:rsid w:val="001D1343"/>
    <w:rsid w:val="001D154E"/>
    <w:rsid w:val="001D1937"/>
    <w:rsid w:val="001D1B2A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0CC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174"/>
    <w:rsid w:val="001E5898"/>
    <w:rsid w:val="001E5BB0"/>
    <w:rsid w:val="001E5CB1"/>
    <w:rsid w:val="001E64B9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0693C"/>
    <w:rsid w:val="002101B7"/>
    <w:rsid w:val="00210D23"/>
    <w:rsid w:val="00210FCC"/>
    <w:rsid w:val="00211167"/>
    <w:rsid w:val="00211752"/>
    <w:rsid w:val="00211CF7"/>
    <w:rsid w:val="0021278E"/>
    <w:rsid w:val="002129A0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DA6"/>
    <w:rsid w:val="00221110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4D8E"/>
    <w:rsid w:val="0022527A"/>
    <w:rsid w:val="00225399"/>
    <w:rsid w:val="002259A4"/>
    <w:rsid w:val="00225A52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0A2C"/>
    <w:rsid w:val="00230A9C"/>
    <w:rsid w:val="00231F39"/>
    <w:rsid w:val="00232E9A"/>
    <w:rsid w:val="00232F66"/>
    <w:rsid w:val="002331C6"/>
    <w:rsid w:val="00233379"/>
    <w:rsid w:val="0023342A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759"/>
    <w:rsid w:val="002408BC"/>
    <w:rsid w:val="00240F62"/>
    <w:rsid w:val="00241535"/>
    <w:rsid w:val="002416D0"/>
    <w:rsid w:val="002422DB"/>
    <w:rsid w:val="00242561"/>
    <w:rsid w:val="00242EBE"/>
    <w:rsid w:val="0024309F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17BA"/>
    <w:rsid w:val="00251A2E"/>
    <w:rsid w:val="00251AA5"/>
    <w:rsid w:val="002521FA"/>
    <w:rsid w:val="002525B4"/>
    <w:rsid w:val="00252D02"/>
    <w:rsid w:val="00253985"/>
    <w:rsid w:val="00253993"/>
    <w:rsid w:val="00253A0F"/>
    <w:rsid w:val="00254B9F"/>
    <w:rsid w:val="002559A8"/>
    <w:rsid w:val="002564F0"/>
    <w:rsid w:val="0025656E"/>
    <w:rsid w:val="0025669C"/>
    <w:rsid w:val="00256B41"/>
    <w:rsid w:val="00256FF8"/>
    <w:rsid w:val="002573BF"/>
    <w:rsid w:val="0025754B"/>
    <w:rsid w:val="00257984"/>
    <w:rsid w:val="002579AD"/>
    <w:rsid w:val="00257C1E"/>
    <w:rsid w:val="00260674"/>
    <w:rsid w:val="00260DD2"/>
    <w:rsid w:val="00261BAA"/>
    <w:rsid w:val="00261F4C"/>
    <w:rsid w:val="002628F1"/>
    <w:rsid w:val="00263360"/>
    <w:rsid w:val="00263A02"/>
    <w:rsid w:val="00263BF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213C"/>
    <w:rsid w:val="002722CE"/>
    <w:rsid w:val="002723E7"/>
    <w:rsid w:val="002730BA"/>
    <w:rsid w:val="00273A3E"/>
    <w:rsid w:val="00273B2E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F17"/>
    <w:rsid w:val="002838D8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9075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3147"/>
    <w:rsid w:val="002A496E"/>
    <w:rsid w:val="002A4C3E"/>
    <w:rsid w:val="002A66EF"/>
    <w:rsid w:val="002A7252"/>
    <w:rsid w:val="002A74AC"/>
    <w:rsid w:val="002A76C1"/>
    <w:rsid w:val="002A7731"/>
    <w:rsid w:val="002A791E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F00"/>
    <w:rsid w:val="002C20DD"/>
    <w:rsid w:val="002C2402"/>
    <w:rsid w:val="002C2A31"/>
    <w:rsid w:val="002C2EBA"/>
    <w:rsid w:val="002C3060"/>
    <w:rsid w:val="002C33FE"/>
    <w:rsid w:val="002C35F8"/>
    <w:rsid w:val="002C3767"/>
    <w:rsid w:val="002C3B41"/>
    <w:rsid w:val="002C41EF"/>
    <w:rsid w:val="002C47AF"/>
    <w:rsid w:val="002C55D0"/>
    <w:rsid w:val="002C5AA5"/>
    <w:rsid w:val="002C5C75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43D"/>
    <w:rsid w:val="002D3D97"/>
    <w:rsid w:val="002D3F9E"/>
    <w:rsid w:val="002D416E"/>
    <w:rsid w:val="002D4244"/>
    <w:rsid w:val="002D46C7"/>
    <w:rsid w:val="002D4774"/>
    <w:rsid w:val="002D4A47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AA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384E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1EC0"/>
    <w:rsid w:val="002F20EE"/>
    <w:rsid w:val="002F229D"/>
    <w:rsid w:val="002F26A1"/>
    <w:rsid w:val="002F2AAF"/>
    <w:rsid w:val="002F3256"/>
    <w:rsid w:val="002F34B8"/>
    <w:rsid w:val="002F3728"/>
    <w:rsid w:val="002F3AD2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098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0C9"/>
    <w:rsid w:val="00323209"/>
    <w:rsid w:val="00323A2E"/>
    <w:rsid w:val="00323DBA"/>
    <w:rsid w:val="00323F4B"/>
    <w:rsid w:val="00324922"/>
    <w:rsid w:val="00324B2F"/>
    <w:rsid w:val="00324C91"/>
    <w:rsid w:val="00324D5C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4578"/>
    <w:rsid w:val="003456BB"/>
    <w:rsid w:val="00346DAE"/>
    <w:rsid w:val="00346EFC"/>
    <w:rsid w:val="00350663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25DB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C25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6BFC"/>
    <w:rsid w:val="00387024"/>
    <w:rsid w:val="00390534"/>
    <w:rsid w:val="0039059B"/>
    <w:rsid w:val="00391326"/>
    <w:rsid w:val="003916FE"/>
    <w:rsid w:val="003917C5"/>
    <w:rsid w:val="00391D41"/>
    <w:rsid w:val="00391F15"/>
    <w:rsid w:val="00391FE6"/>
    <w:rsid w:val="00392151"/>
    <w:rsid w:val="003922C0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81D"/>
    <w:rsid w:val="003A591A"/>
    <w:rsid w:val="003A5B36"/>
    <w:rsid w:val="003A6100"/>
    <w:rsid w:val="003A62AF"/>
    <w:rsid w:val="003A62E1"/>
    <w:rsid w:val="003A63F3"/>
    <w:rsid w:val="003A722E"/>
    <w:rsid w:val="003A7ABB"/>
    <w:rsid w:val="003A7BF4"/>
    <w:rsid w:val="003B1CEA"/>
    <w:rsid w:val="003B24C0"/>
    <w:rsid w:val="003B254C"/>
    <w:rsid w:val="003B257D"/>
    <w:rsid w:val="003B32C6"/>
    <w:rsid w:val="003B378C"/>
    <w:rsid w:val="003B3DE9"/>
    <w:rsid w:val="003B3DEB"/>
    <w:rsid w:val="003B3E1D"/>
    <w:rsid w:val="003B4511"/>
    <w:rsid w:val="003B507C"/>
    <w:rsid w:val="003B5475"/>
    <w:rsid w:val="003B5741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08A0"/>
    <w:rsid w:val="003E0E04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498D"/>
    <w:rsid w:val="003E5029"/>
    <w:rsid w:val="003E55FD"/>
    <w:rsid w:val="003E57A6"/>
    <w:rsid w:val="003E6594"/>
    <w:rsid w:val="003E681B"/>
    <w:rsid w:val="003E6FD7"/>
    <w:rsid w:val="003E7F6A"/>
    <w:rsid w:val="003F01CE"/>
    <w:rsid w:val="003F0338"/>
    <w:rsid w:val="003F045D"/>
    <w:rsid w:val="003F06D6"/>
    <w:rsid w:val="003F2376"/>
    <w:rsid w:val="003F3019"/>
    <w:rsid w:val="003F32AD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602"/>
    <w:rsid w:val="003F7D7E"/>
    <w:rsid w:val="00400039"/>
    <w:rsid w:val="00400793"/>
    <w:rsid w:val="004008DD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0A9F"/>
    <w:rsid w:val="00411896"/>
    <w:rsid w:val="004125B7"/>
    <w:rsid w:val="004127A8"/>
    <w:rsid w:val="00413444"/>
    <w:rsid w:val="004137B4"/>
    <w:rsid w:val="00414AFA"/>
    <w:rsid w:val="0041533D"/>
    <w:rsid w:val="004154F1"/>
    <w:rsid w:val="00415A35"/>
    <w:rsid w:val="00415F66"/>
    <w:rsid w:val="00416047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52B"/>
    <w:rsid w:val="0042489C"/>
    <w:rsid w:val="004248DB"/>
    <w:rsid w:val="00424A22"/>
    <w:rsid w:val="00424CCE"/>
    <w:rsid w:val="0042552B"/>
    <w:rsid w:val="00425E17"/>
    <w:rsid w:val="004261D9"/>
    <w:rsid w:val="00427851"/>
    <w:rsid w:val="00427E06"/>
    <w:rsid w:val="00427EF1"/>
    <w:rsid w:val="00431026"/>
    <w:rsid w:val="00431364"/>
    <w:rsid w:val="00431882"/>
    <w:rsid w:val="00431DE9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0F3"/>
    <w:rsid w:val="0043633F"/>
    <w:rsid w:val="00436B7F"/>
    <w:rsid w:val="004413F6"/>
    <w:rsid w:val="00441520"/>
    <w:rsid w:val="004417B4"/>
    <w:rsid w:val="0044195B"/>
    <w:rsid w:val="004419FA"/>
    <w:rsid w:val="00441A43"/>
    <w:rsid w:val="00441FA1"/>
    <w:rsid w:val="00441FDC"/>
    <w:rsid w:val="0044270C"/>
    <w:rsid w:val="00442ACE"/>
    <w:rsid w:val="00442E05"/>
    <w:rsid w:val="004433C5"/>
    <w:rsid w:val="00443941"/>
    <w:rsid w:val="00443C7E"/>
    <w:rsid w:val="0044472A"/>
    <w:rsid w:val="004450DF"/>
    <w:rsid w:val="00445709"/>
    <w:rsid w:val="00445F09"/>
    <w:rsid w:val="00445F77"/>
    <w:rsid w:val="004477E3"/>
    <w:rsid w:val="00447D3A"/>
    <w:rsid w:val="00447EC6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82E"/>
    <w:rsid w:val="00454884"/>
    <w:rsid w:val="004548CF"/>
    <w:rsid w:val="00454A26"/>
    <w:rsid w:val="004557BB"/>
    <w:rsid w:val="00455C18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67AD8"/>
    <w:rsid w:val="004709AD"/>
    <w:rsid w:val="00470A37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65CA"/>
    <w:rsid w:val="0047686C"/>
    <w:rsid w:val="004769D6"/>
    <w:rsid w:val="00476A84"/>
    <w:rsid w:val="00477016"/>
    <w:rsid w:val="0047701D"/>
    <w:rsid w:val="00477647"/>
    <w:rsid w:val="00477C48"/>
    <w:rsid w:val="00477C79"/>
    <w:rsid w:val="0048048B"/>
    <w:rsid w:val="00480526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212F"/>
    <w:rsid w:val="004932DE"/>
    <w:rsid w:val="004938D0"/>
    <w:rsid w:val="00493CA0"/>
    <w:rsid w:val="00493F63"/>
    <w:rsid w:val="00494424"/>
    <w:rsid w:val="00494594"/>
    <w:rsid w:val="00494E1D"/>
    <w:rsid w:val="00495F2B"/>
    <w:rsid w:val="00495FE2"/>
    <w:rsid w:val="00496338"/>
    <w:rsid w:val="00497872"/>
    <w:rsid w:val="00497F61"/>
    <w:rsid w:val="00497FE2"/>
    <w:rsid w:val="004A0585"/>
    <w:rsid w:val="004A0692"/>
    <w:rsid w:val="004A06A9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7BD"/>
    <w:rsid w:val="004A3B5C"/>
    <w:rsid w:val="004A3E0D"/>
    <w:rsid w:val="004A42EF"/>
    <w:rsid w:val="004A53F6"/>
    <w:rsid w:val="004A54A2"/>
    <w:rsid w:val="004A6038"/>
    <w:rsid w:val="004A628A"/>
    <w:rsid w:val="004A72A4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231"/>
    <w:rsid w:val="004B4429"/>
    <w:rsid w:val="004B4437"/>
    <w:rsid w:val="004B44F4"/>
    <w:rsid w:val="004B4D70"/>
    <w:rsid w:val="004B60ED"/>
    <w:rsid w:val="004B69DD"/>
    <w:rsid w:val="004B6E59"/>
    <w:rsid w:val="004B749E"/>
    <w:rsid w:val="004B75F5"/>
    <w:rsid w:val="004C0584"/>
    <w:rsid w:val="004C0A58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408"/>
    <w:rsid w:val="004C7C00"/>
    <w:rsid w:val="004C7CA8"/>
    <w:rsid w:val="004C7E39"/>
    <w:rsid w:val="004D125F"/>
    <w:rsid w:val="004D166A"/>
    <w:rsid w:val="004D27B5"/>
    <w:rsid w:val="004D292F"/>
    <w:rsid w:val="004D30CF"/>
    <w:rsid w:val="004D315E"/>
    <w:rsid w:val="004D33C8"/>
    <w:rsid w:val="004D35C4"/>
    <w:rsid w:val="004D3B8A"/>
    <w:rsid w:val="004D3D6C"/>
    <w:rsid w:val="004D4124"/>
    <w:rsid w:val="004D4281"/>
    <w:rsid w:val="004D495B"/>
    <w:rsid w:val="004D5D77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0B02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48F6"/>
    <w:rsid w:val="004F5C70"/>
    <w:rsid w:val="004F5FC9"/>
    <w:rsid w:val="004F6079"/>
    <w:rsid w:val="004F7836"/>
    <w:rsid w:val="004F7A03"/>
    <w:rsid w:val="00500108"/>
    <w:rsid w:val="0050082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906"/>
    <w:rsid w:val="00505BFB"/>
    <w:rsid w:val="00506A88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89"/>
    <w:rsid w:val="00512CCC"/>
    <w:rsid w:val="00512DD5"/>
    <w:rsid w:val="00512FEF"/>
    <w:rsid w:val="00513495"/>
    <w:rsid w:val="00513496"/>
    <w:rsid w:val="005155D5"/>
    <w:rsid w:val="00516E2C"/>
    <w:rsid w:val="00516F89"/>
    <w:rsid w:val="005170C6"/>
    <w:rsid w:val="00517A57"/>
    <w:rsid w:val="005202CB"/>
    <w:rsid w:val="00521D2E"/>
    <w:rsid w:val="005221AE"/>
    <w:rsid w:val="0052269A"/>
    <w:rsid w:val="0052277C"/>
    <w:rsid w:val="00523581"/>
    <w:rsid w:val="005235B4"/>
    <w:rsid w:val="00523B39"/>
    <w:rsid w:val="00523C2B"/>
    <w:rsid w:val="00523FE6"/>
    <w:rsid w:val="0052426C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473"/>
    <w:rsid w:val="00527C1D"/>
    <w:rsid w:val="0053027E"/>
    <w:rsid w:val="0053054B"/>
    <w:rsid w:val="005308E1"/>
    <w:rsid w:val="00530AFD"/>
    <w:rsid w:val="005343BF"/>
    <w:rsid w:val="00534508"/>
    <w:rsid w:val="00534570"/>
    <w:rsid w:val="005346A3"/>
    <w:rsid w:val="00534BC3"/>
    <w:rsid w:val="005356B7"/>
    <w:rsid w:val="00535A98"/>
    <w:rsid w:val="00535D9E"/>
    <w:rsid w:val="00535FD3"/>
    <w:rsid w:val="0053610D"/>
    <w:rsid w:val="00536559"/>
    <w:rsid w:val="00536FF5"/>
    <w:rsid w:val="00537412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842"/>
    <w:rsid w:val="00543CA0"/>
    <w:rsid w:val="00543FC6"/>
    <w:rsid w:val="00544046"/>
    <w:rsid w:val="00544702"/>
    <w:rsid w:val="00544DDF"/>
    <w:rsid w:val="0054516A"/>
    <w:rsid w:val="00545B55"/>
    <w:rsid w:val="00545F1F"/>
    <w:rsid w:val="0054607E"/>
    <w:rsid w:val="00546176"/>
    <w:rsid w:val="0054632A"/>
    <w:rsid w:val="005463F2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5EA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EA2"/>
    <w:rsid w:val="00564322"/>
    <w:rsid w:val="0056519B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0AF7"/>
    <w:rsid w:val="00571475"/>
    <w:rsid w:val="00571BED"/>
    <w:rsid w:val="00572036"/>
    <w:rsid w:val="00572723"/>
    <w:rsid w:val="005743D3"/>
    <w:rsid w:val="005748C8"/>
    <w:rsid w:val="00574BFF"/>
    <w:rsid w:val="005750E9"/>
    <w:rsid w:val="005759E4"/>
    <w:rsid w:val="00575A16"/>
    <w:rsid w:val="005767BC"/>
    <w:rsid w:val="00577186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3A08"/>
    <w:rsid w:val="005A401B"/>
    <w:rsid w:val="005A4AB6"/>
    <w:rsid w:val="005A57C8"/>
    <w:rsid w:val="005A5A75"/>
    <w:rsid w:val="005A5AF6"/>
    <w:rsid w:val="005A62AD"/>
    <w:rsid w:val="005A6995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4FEE"/>
    <w:rsid w:val="005B549B"/>
    <w:rsid w:val="005B5890"/>
    <w:rsid w:val="005B6739"/>
    <w:rsid w:val="005B6769"/>
    <w:rsid w:val="005B6C2B"/>
    <w:rsid w:val="005B7812"/>
    <w:rsid w:val="005B781D"/>
    <w:rsid w:val="005C051E"/>
    <w:rsid w:val="005C07C6"/>
    <w:rsid w:val="005C1156"/>
    <w:rsid w:val="005C2478"/>
    <w:rsid w:val="005C267D"/>
    <w:rsid w:val="005C3CA5"/>
    <w:rsid w:val="005C4607"/>
    <w:rsid w:val="005C4999"/>
    <w:rsid w:val="005C524F"/>
    <w:rsid w:val="005C69D2"/>
    <w:rsid w:val="005C78DE"/>
    <w:rsid w:val="005D052E"/>
    <w:rsid w:val="005D089C"/>
    <w:rsid w:val="005D1155"/>
    <w:rsid w:val="005D1CE3"/>
    <w:rsid w:val="005D256C"/>
    <w:rsid w:val="005D2E4E"/>
    <w:rsid w:val="005D3544"/>
    <w:rsid w:val="005D3E67"/>
    <w:rsid w:val="005D4A03"/>
    <w:rsid w:val="005D4A44"/>
    <w:rsid w:val="005D4CAB"/>
    <w:rsid w:val="005D4D22"/>
    <w:rsid w:val="005D5B15"/>
    <w:rsid w:val="005D6FC4"/>
    <w:rsid w:val="005D720C"/>
    <w:rsid w:val="005D76B0"/>
    <w:rsid w:val="005D79CE"/>
    <w:rsid w:val="005D79FF"/>
    <w:rsid w:val="005E0934"/>
    <w:rsid w:val="005E0A8F"/>
    <w:rsid w:val="005E1213"/>
    <w:rsid w:val="005E27F6"/>
    <w:rsid w:val="005E430B"/>
    <w:rsid w:val="005E48CD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6E17"/>
    <w:rsid w:val="005E79A3"/>
    <w:rsid w:val="005F16F7"/>
    <w:rsid w:val="005F1A17"/>
    <w:rsid w:val="005F1D6E"/>
    <w:rsid w:val="005F1E8D"/>
    <w:rsid w:val="005F22E7"/>
    <w:rsid w:val="005F2942"/>
    <w:rsid w:val="005F2C6D"/>
    <w:rsid w:val="005F2E21"/>
    <w:rsid w:val="005F3E2B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84D"/>
    <w:rsid w:val="005F7EBE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EE1"/>
    <w:rsid w:val="00603F6E"/>
    <w:rsid w:val="00604457"/>
    <w:rsid w:val="00605D68"/>
    <w:rsid w:val="00607529"/>
    <w:rsid w:val="00607937"/>
    <w:rsid w:val="006101A8"/>
    <w:rsid w:val="00610C36"/>
    <w:rsid w:val="00611127"/>
    <w:rsid w:val="006113CE"/>
    <w:rsid w:val="006116FF"/>
    <w:rsid w:val="00613676"/>
    <w:rsid w:val="006136D9"/>
    <w:rsid w:val="006137B7"/>
    <w:rsid w:val="00613F99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46F0"/>
    <w:rsid w:val="00625825"/>
    <w:rsid w:val="00626AC6"/>
    <w:rsid w:val="006274EF"/>
    <w:rsid w:val="00627B2E"/>
    <w:rsid w:val="00630BC2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4982"/>
    <w:rsid w:val="006352C5"/>
    <w:rsid w:val="006355F4"/>
    <w:rsid w:val="00635797"/>
    <w:rsid w:val="00635F0D"/>
    <w:rsid w:val="00636841"/>
    <w:rsid w:val="00636B8B"/>
    <w:rsid w:val="00636F32"/>
    <w:rsid w:val="006378B6"/>
    <w:rsid w:val="00637B4E"/>
    <w:rsid w:val="00640AE5"/>
    <w:rsid w:val="00640F36"/>
    <w:rsid w:val="00641142"/>
    <w:rsid w:val="00641182"/>
    <w:rsid w:val="006414E1"/>
    <w:rsid w:val="00641C9D"/>
    <w:rsid w:val="00641F91"/>
    <w:rsid w:val="00642461"/>
    <w:rsid w:val="00642756"/>
    <w:rsid w:val="00642F8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0D0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B43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125C"/>
    <w:rsid w:val="00661D0E"/>
    <w:rsid w:val="00661D22"/>
    <w:rsid w:val="00661F53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1FB6"/>
    <w:rsid w:val="00682002"/>
    <w:rsid w:val="00682050"/>
    <w:rsid w:val="00683055"/>
    <w:rsid w:val="006835A2"/>
    <w:rsid w:val="00683D75"/>
    <w:rsid w:val="006840C3"/>
    <w:rsid w:val="0068482F"/>
    <w:rsid w:val="00684A0E"/>
    <w:rsid w:val="00684C5B"/>
    <w:rsid w:val="006856B3"/>
    <w:rsid w:val="00685944"/>
    <w:rsid w:val="0068635E"/>
    <w:rsid w:val="00686A17"/>
    <w:rsid w:val="006876E3"/>
    <w:rsid w:val="006905AF"/>
    <w:rsid w:val="00690627"/>
    <w:rsid w:val="00690A08"/>
    <w:rsid w:val="00690D1C"/>
    <w:rsid w:val="006911B7"/>
    <w:rsid w:val="006914D2"/>
    <w:rsid w:val="00692639"/>
    <w:rsid w:val="00692814"/>
    <w:rsid w:val="006930E1"/>
    <w:rsid w:val="0069340D"/>
    <w:rsid w:val="00694477"/>
    <w:rsid w:val="00694568"/>
    <w:rsid w:val="00694A42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0FB"/>
    <w:rsid w:val="006A0238"/>
    <w:rsid w:val="006A0542"/>
    <w:rsid w:val="006A1A95"/>
    <w:rsid w:val="006A1C45"/>
    <w:rsid w:val="006A2722"/>
    <w:rsid w:val="006A2E13"/>
    <w:rsid w:val="006A3ADE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3411"/>
    <w:rsid w:val="006B3EA7"/>
    <w:rsid w:val="006B4E6C"/>
    <w:rsid w:val="006B5E7C"/>
    <w:rsid w:val="006B76F5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4B"/>
    <w:rsid w:val="006C426F"/>
    <w:rsid w:val="006C4E3F"/>
    <w:rsid w:val="006C5AFC"/>
    <w:rsid w:val="006C643A"/>
    <w:rsid w:val="006C683E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0E87"/>
    <w:rsid w:val="006D19F9"/>
    <w:rsid w:val="006D2B2F"/>
    <w:rsid w:val="006D2BB9"/>
    <w:rsid w:val="006D2FD9"/>
    <w:rsid w:val="006D30E6"/>
    <w:rsid w:val="006D3318"/>
    <w:rsid w:val="006D3ACB"/>
    <w:rsid w:val="006D4701"/>
    <w:rsid w:val="006D49C7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B68"/>
    <w:rsid w:val="006E2CB1"/>
    <w:rsid w:val="006E2D6C"/>
    <w:rsid w:val="006E30DD"/>
    <w:rsid w:val="006E32AD"/>
    <w:rsid w:val="006E3A7E"/>
    <w:rsid w:val="006E3A91"/>
    <w:rsid w:val="006E450E"/>
    <w:rsid w:val="006E4898"/>
    <w:rsid w:val="006E4B3A"/>
    <w:rsid w:val="006E694F"/>
    <w:rsid w:val="006E6D21"/>
    <w:rsid w:val="006E6FA5"/>
    <w:rsid w:val="006E702A"/>
    <w:rsid w:val="006E782C"/>
    <w:rsid w:val="006F09B7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57A0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26"/>
    <w:rsid w:val="007037DD"/>
    <w:rsid w:val="007042A9"/>
    <w:rsid w:val="00704311"/>
    <w:rsid w:val="00705568"/>
    <w:rsid w:val="00705B4D"/>
    <w:rsid w:val="00705F16"/>
    <w:rsid w:val="00706989"/>
    <w:rsid w:val="00706FE6"/>
    <w:rsid w:val="007075BB"/>
    <w:rsid w:val="0071025D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34F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3A78"/>
    <w:rsid w:val="007241B8"/>
    <w:rsid w:val="00724371"/>
    <w:rsid w:val="00724DE8"/>
    <w:rsid w:val="007253A4"/>
    <w:rsid w:val="00725C54"/>
    <w:rsid w:val="007261F2"/>
    <w:rsid w:val="0072645A"/>
    <w:rsid w:val="007265E7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A8B"/>
    <w:rsid w:val="00735C38"/>
    <w:rsid w:val="00735D8D"/>
    <w:rsid w:val="0073618A"/>
    <w:rsid w:val="00736441"/>
    <w:rsid w:val="0073736C"/>
    <w:rsid w:val="00737992"/>
    <w:rsid w:val="00737BFF"/>
    <w:rsid w:val="00737F57"/>
    <w:rsid w:val="00740EA7"/>
    <w:rsid w:val="00740FA8"/>
    <w:rsid w:val="007414ED"/>
    <w:rsid w:val="007417BB"/>
    <w:rsid w:val="007422B1"/>
    <w:rsid w:val="007423D4"/>
    <w:rsid w:val="007435CE"/>
    <w:rsid w:val="007437FF"/>
    <w:rsid w:val="00743DA6"/>
    <w:rsid w:val="00744C20"/>
    <w:rsid w:val="00744F28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66"/>
    <w:rsid w:val="00752185"/>
    <w:rsid w:val="007522A5"/>
    <w:rsid w:val="0075279D"/>
    <w:rsid w:val="00752910"/>
    <w:rsid w:val="00752B52"/>
    <w:rsid w:val="00752B9C"/>
    <w:rsid w:val="00752E2E"/>
    <w:rsid w:val="0075380E"/>
    <w:rsid w:val="007539A4"/>
    <w:rsid w:val="00754169"/>
    <w:rsid w:val="007543A9"/>
    <w:rsid w:val="0075453D"/>
    <w:rsid w:val="00755941"/>
    <w:rsid w:val="00755E9E"/>
    <w:rsid w:val="007560ED"/>
    <w:rsid w:val="00756325"/>
    <w:rsid w:val="00757694"/>
    <w:rsid w:val="00757BDD"/>
    <w:rsid w:val="007605B4"/>
    <w:rsid w:val="00761201"/>
    <w:rsid w:val="0076135D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55F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1975"/>
    <w:rsid w:val="0078229B"/>
    <w:rsid w:val="00782D2E"/>
    <w:rsid w:val="00783A60"/>
    <w:rsid w:val="00783C22"/>
    <w:rsid w:val="00783D3C"/>
    <w:rsid w:val="00783EA3"/>
    <w:rsid w:val="00783EB8"/>
    <w:rsid w:val="0078444C"/>
    <w:rsid w:val="00784467"/>
    <w:rsid w:val="007844DA"/>
    <w:rsid w:val="00784757"/>
    <w:rsid w:val="00785659"/>
    <w:rsid w:val="00786321"/>
    <w:rsid w:val="00786434"/>
    <w:rsid w:val="0078649B"/>
    <w:rsid w:val="007866CC"/>
    <w:rsid w:val="007868E5"/>
    <w:rsid w:val="007873E8"/>
    <w:rsid w:val="007873F5"/>
    <w:rsid w:val="0079036D"/>
    <w:rsid w:val="00790438"/>
    <w:rsid w:val="00790AC8"/>
    <w:rsid w:val="007915CD"/>
    <w:rsid w:val="00792965"/>
    <w:rsid w:val="007931CA"/>
    <w:rsid w:val="007933F0"/>
    <w:rsid w:val="00793583"/>
    <w:rsid w:val="007938FA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C62"/>
    <w:rsid w:val="007A0D4A"/>
    <w:rsid w:val="007A100C"/>
    <w:rsid w:val="007A104A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931"/>
    <w:rsid w:val="007A5804"/>
    <w:rsid w:val="007A5AF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4E3D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557"/>
    <w:rsid w:val="007C161F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4DF"/>
    <w:rsid w:val="007C45A3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4AC9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2B5"/>
    <w:rsid w:val="007E27C7"/>
    <w:rsid w:val="007E2A6F"/>
    <w:rsid w:val="007E2CC2"/>
    <w:rsid w:val="007E31E2"/>
    <w:rsid w:val="007E3D82"/>
    <w:rsid w:val="007E4990"/>
    <w:rsid w:val="007E5D53"/>
    <w:rsid w:val="007E626C"/>
    <w:rsid w:val="007E71C8"/>
    <w:rsid w:val="007E7712"/>
    <w:rsid w:val="007F00DA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4F2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1B81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A94"/>
    <w:rsid w:val="00806BF4"/>
    <w:rsid w:val="008070D3"/>
    <w:rsid w:val="00807474"/>
    <w:rsid w:val="00807D0C"/>
    <w:rsid w:val="0081009A"/>
    <w:rsid w:val="00810601"/>
    <w:rsid w:val="0081069D"/>
    <w:rsid w:val="00810D25"/>
    <w:rsid w:val="00811076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5F"/>
    <w:rsid w:val="00816664"/>
    <w:rsid w:val="00816B38"/>
    <w:rsid w:val="0081759B"/>
    <w:rsid w:val="00817853"/>
    <w:rsid w:val="008179B6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14E"/>
    <w:rsid w:val="008253B2"/>
    <w:rsid w:val="0082593D"/>
    <w:rsid w:val="00825AF7"/>
    <w:rsid w:val="00825CCC"/>
    <w:rsid w:val="00825D8B"/>
    <w:rsid w:val="008262F0"/>
    <w:rsid w:val="008268E1"/>
    <w:rsid w:val="00826D94"/>
    <w:rsid w:val="00826E49"/>
    <w:rsid w:val="00826F0D"/>
    <w:rsid w:val="0082705D"/>
    <w:rsid w:val="00827249"/>
    <w:rsid w:val="008301FA"/>
    <w:rsid w:val="00830425"/>
    <w:rsid w:val="008312AF"/>
    <w:rsid w:val="008313A0"/>
    <w:rsid w:val="008315AE"/>
    <w:rsid w:val="008322BA"/>
    <w:rsid w:val="00832390"/>
    <w:rsid w:val="008325FE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4A8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61CC"/>
    <w:rsid w:val="00847093"/>
    <w:rsid w:val="00847EE3"/>
    <w:rsid w:val="00847F81"/>
    <w:rsid w:val="00852703"/>
    <w:rsid w:val="00852ED0"/>
    <w:rsid w:val="00853141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BF5"/>
    <w:rsid w:val="00860B5D"/>
    <w:rsid w:val="00860EC2"/>
    <w:rsid w:val="008613BC"/>
    <w:rsid w:val="00861D65"/>
    <w:rsid w:val="00862976"/>
    <w:rsid w:val="00863354"/>
    <w:rsid w:val="00863795"/>
    <w:rsid w:val="008639FD"/>
    <w:rsid w:val="00863BAA"/>
    <w:rsid w:val="008640AA"/>
    <w:rsid w:val="00864108"/>
    <w:rsid w:val="008642A9"/>
    <w:rsid w:val="00865287"/>
    <w:rsid w:val="00865DB1"/>
    <w:rsid w:val="008661A3"/>
    <w:rsid w:val="0086627E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3B4"/>
    <w:rsid w:val="00881630"/>
    <w:rsid w:val="0088185C"/>
    <w:rsid w:val="00881C02"/>
    <w:rsid w:val="00883511"/>
    <w:rsid w:val="00883531"/>
    <w:rsid w:val="00883573"/>
    <w:rsid w:val="0088388E"/>
    <w:rsid w:val="00884209"/>
    <w:rsid w:val="0088432F"/>
    <w:rsid w:val="00884344"/>
    <w:rsid w:val="008854F0"/>
    <w:rsid w:val="0088553F"/>
    <w:rsid w:val="00885964"/>
    <w:rsid w:val="00885B0C"/>
    <w:rsid w:val="0088611A"/>
    <w:rsid w:val="008864D1"/>
    <w:rsid w:val="0088653F"/>
    <w:rsid w:val="00887B20"/>
    <w:rsid w:val="00890143"/>
    <w:rsid w:val="008912E2"/>
    <w:rsid w:val="00891305"/>
    <w:rsid w:val="00892016"/>
    <w:rsid w:val="00892343"/>
    <w:rsid w:val="0089237B"/>
    <w:rsid w:val="00892C15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A8A"/>
    <w:rsid w:val="00897D52"/>
    <w:rsid w:val="008A000E"/>
    <w:rsid w:val="008A002A"/>
    <w:rsid w:val="008A05AE"/>
    <w:rsid w:val="008A1A3B"/>
    <w:rsid w:val="008A20AE"/>
    <w:rsid w:val="008A23E6"/>
    <w:rsid w:val="008A2611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5D50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73E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2BBF"/>
    <w:rsid w:val="008E3317"/>
    <w:rsid w:val="008E3ABF"/>
    <w:rsid w:val="008E4159"/>
    <w:rsid w:val="008E46BD"/>
    <w:rsid w:val="008E47D6"/>
    <w:rsid w:val="008E48D6"/>
    <w:rsid w:val="008E5030"/>
    <w:rsid w:val="008E599A"/>
    <w:rsid w:val="008E59F6"/>
    <w:rsid w:val="008E6496"/>
    <w:rsid w:val="008E64D9"/>
    <w:rsid w:val="008E7319"/>
    <w:rsid w:val="008F0133"/>
    <w:rsid w:val="008F0181"/>
    <w:rsid w:val="008F01C9"/>
    <w:rsid w:val="008F0CF6"/>
    <w:rsid w:val="008F133B"/>
    <w:rsid w:val="008F144A"/>
    <w:rsid w:val="008F18AB"/>
    <w:rsid w:val="008F1AC9"/>
    <w:rsid w:val="008F271C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57C9"/>
    <w:rsid w:val="008F6237"/>
    <w:rsid w:val="008F7F4E"/>
    <w:rsid w:val="009001FA"/>
    <w:rsid w:val="00900425"/>
    <w:rsid w:val="009005C1"/>
    <w:rsid w:val="009007E1"/>
    <w:rsid w:val="0090143E"/>
    <w:rsid w:val="009026D0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3A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100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957"/>
    <w:rsid w:val="00927423"/>
    <w:rsid w:val="00927F4A"/>
    <w:rsid w:val="00930960"/>
    <w:rsid w:val="0093177C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5B57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1946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56E7"/>
    <w:rsid w:val="00946E26"/>
    <w:rsid w:val="009470F7"/>
    <w:rsid w:val="009474D2"/>
    <w:rsid w:val="009475E7"/>
    <w:rsid w:val="009477AE"/>
    <w:rsid w:val="00950329"/>
    <w:rsid w:val="00950423"/>
    <w:rsid w:val="00950802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60BCC"/>
    <w:rsid w:val="00960E43"/>
    <w:rsid w:val="00960F35"/>
    <w:rsid w:val="009610CD"/>
    <w:rsid w:val="0096115C"/>
    <w:rsid w:val="00961249"/>
    <w:rsid w:val="00961A23"/>
    <w:rsid w:val="0096205E"/>
    <w:rsid w:val="00962116"/>
    <w:rsid w:val="0096296D"/>
    <w:rsid w:val="00962A05"/>
    <w:rsid w:val="00962C9C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D57"/>
    <w:rsid w:val="00966E81"/>
    <w:rsid w:val="00967979"/>
    <w:rsid w:val="00967F1C"/>
    <w:rsid w:val="0097091D"/>
    <w:rsid w:val="00970E84"/>
    <w:rsid w:val="00971478"/>
    <w:rsid w:val="00971C2B"/>
    <w:rsid w:val="00972905"/>
    <w:rsid w:val="00973134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77D14"/>
    <w:rsid w:val="009802AC"/>
    <w:rsid w:val="00980A10"/>
    <w:rsid w:val="00980D2D"/>
    <w:rsid w:val="009810A4"/>
    <w:rsid w:val="00981465"/>
    <w:rsid w:val="00981466"/>
    <w:rsid w:val="0098343B"/>
    <w:rsid w:val="00983715"/>
    <w:rsid w:val="00983874"/>
    <w:rsid w:val="00984603"/>
    <w:rsid w:val="009852AE"/>
    <w:rsid w:val="009855CB"/>
    <w:rsid w:val="0098591C"/>
    <w:rsid w:val="00986595"/>
    <w:rsid w:val="009868F0"/>
    <w:rsid w:val="00986BF0"/>
    <w:rsid w:val="00987EA8"/>
    <w:rsid w:val="009905A3"/>
    <w:rsid w:val="00991905"/>
    <w:rsid w:val="00991E6A"/>
    <w:rsid w:val="00992411"/>
    <w:rsid w:val="00993432"/>
    <w:rsid w:val="009938EA"/>
    <w:rsid w:val="00993E81"/>
    <w:rsid w:val="009941A0"/>
    <w:rsid w:val="00994339"/>
    <w:rsid w:val="0099442C"/>
    <w:rsid w:val="0099468A"/>
    <w:rsid w:val="00994760"/>
    <w:rsid w:val="00994999"/>
    <w:rsid w:val="00994A0D"/>
    <w:rsid w:val="00994AAA"/>
    <w:rsid w:val="00995324"/>
    <w:rsid w:val="009953D7"/>
    <w:rsid w:val="00995E8A"/>
    <w:rsid w:val="0099690B"/>
    <w:rsid w:val="009970EC"/>
    <w:rsid w:val="0099766E"/>
    <w:rsid w:val="00997AD1"/>
    <w:rsid w:val="00997B50"/>
    <w:rsid w:val="009A0601"/>
    <w:rsid w:val="009A10FD"/>
    <w:rsid w:val="009A1A08"/>
    <w:rsid w:val="009A20BF"/>
    <w:rsid w:val="009A248F"/>
    <w:rsid w:val="009A387D"/>
    <w:rsid w:val="009A4D1B"/>
    <w:rsid w:val="009A5D4A"/>
    <w:rsid w:val="009A6887"/>
    <w:rsid w:val="009A69FA"/>
    <w:rsid w:val="009A6CD1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B35"/>
    <w:rsid w:val="009B6D7B"/>
    <w:rsid w:val="009B703D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C64"/>
    <w:rsid w:val="009C644F"/>
    <w:rsid w:val="009C77B6"/>
    <w:rsid w:val="009D16E3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484"/>
    <w:rsid w:val="009E07DD"/>
    <w:rsid w:val="009E1116"/>
    <w:rsid w:val="009E1FD4"/>
    <w:rsid w:val="009E2730"/>
    <w:rsid w:val="009E2B5F"/>
    <w:rsid w:val="009E38E1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2338"/>
    <w:rsid w:val="009F25A0"/>
    <w:rsid w:val="009F33F4"/>
    <w:rsid w:val="009F3A95"/>
    <w:rsid w:val="009F3E58"/>
    <w:rsid w:val="009F4205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F0B"/>
    <w:rsid w:val="00A021C6"/>
    <w:rsid w:val="00A02581"/>
    <w:rsid w:val="00A03950"/>
    <w:rsid w:val="00A03EEF"/>
    <w:rsid w:val="00A04A4B"/>
    <w:rsid w:val="00A04AF0"/>
    <w:rsid w:val="00A05605"/>
    <w:rsid w:val="00A05BF5"/>
    <w:rsid w:val="00A068CD"/>
    <w:rsid w:val="00A068E5"/>
    <w:rsid w:val="00A07077"/>
    <w:rsid w:val="00A07BA9"/>
    <w:rsid w:val="00A10440"/>
    <w:rsid w:val="00A1101A"/>
    <w:rsid w:val="00A1188A"/>
    <w:rsid w:val="00A126FA"/>
    <w:rsid w:val="00A1295A"/>
    <w:rsid w:val="00A12F43"/>
    <w:rsid w:val="00A13082"/>
    <w:rsid w:val="00A13631"/>
    <w:rsid w:val="00A1421E"/>
    <w:rsid w:val="00A1453A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A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3775A"/>
    <w:rsid w:val="00A4074D"/>
    <w:rsid w:val="00A428C2"/>
    <w:rsid w:val="00A42DB8"/>
    <w:rsid w:val="00A43F81"/>
    <w:rsid w:val="00A44074"/>
    <w:rsid w:val="00A4455C"/>
    <w:rsid w:val="00A452A2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CB8"/>
    <w:rsid w:val="00A52D64"/>
    <w:rsid w:val="00A53A17"/>
    <w:rsid w:val="00A53A9F"/>
    <w:rsid w:val="00A53EB8"/>
    <w:rsid w:val="00A54102"/>
    <w:rsid w:val="00A5461F"/>
    <w:rsid w:val="00A54848"/>
    <w:rsid w:val="00A54E31"/>
    <w:rsid w:val="00A55319"/>
    <w:rsid w:val="00A5543C"/>
    <w:rsid w:val="00A55DFD"/>
    <w:rsid w:val="00A568EA"/>
    <w:rsid w:val="00A577F6"/>
    <w:rsid w:val="00A60AB0"/>
    <w:rsid w:val="00A60C02"/>
    <w:rsid w:val="00A60C86"/>
    <w:rsid w:val="00A60DBD"/>
    <w:rsid w:val="00A60E2B"/>
    <w:rsid w:val="00A61917"/>
    <w:rsid w:val="00A629E7"/>
    <w:rsid w:val="00A63AD3"/>
    <w:rsid w:val="00A63B85"/>
    <w:rsid w:val="00A63BFB"/>
    <w:rsid w:val="00A641D0"/>
    <w:rsid w:val="00A64967"/>
    <w:rsid w:val="00A64BD7"/>
    <w:rsid w:val="00A656AB"/>
    <w:rsid w:val="00A671B6"/>
    <w:rsid w:val="00A67383"/>
    <w:rsid w:val="00A70193"/>
    <w:rsid w:val="00A70490"/>
    <w:rsid w:val="00A70503"/>
    <w:rsid w:val="00A70B97"/>
    <w:rsid w:val="00A70FC5"/>
    <w:rsid w:val="00A71250"/>
    <w:rsid w:val="00A71A76"/>
    <w:rsid w:val="00A71B98"/>
    <w:rsid w:val="00A7211B"/>
    <w:rsid w:val="00A72459"/>
    <w:rsid w:val="00A72EDF"/>
    <w:rsid w:val="00A73090"/>
    <w:rsid w:val="00A7363D"/>
    <w:rsid w:val="00A74111"/>
    <w:rsid w:val="00A74BF8"/>
    <w:rsid w:val="00A74CD0"/>
    <w:rsid w:val="00A74ED8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1FD6"/>
    <w:rsid w:val="00A8223C"/>
    <w:rsid w:val="00A8272C"/>
    <w:rsid w:val="00A831DD"/>
    <w:rsid w:val="00A844EF"/>
    <w:rsid w:val="00A848DB"/>
    <w:rsid w:val="00A8491E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1D70"/>
    <w:rsid w:val="00A924D5"/>
    <w:rsid w:val="00A92659"/>
    <w:rsid w:val="00A928E0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4EB"/>
    <w:rsid w:val="00AA0813"/>
    <w:rsid w:val="00AA0A01"/>
    <w:rsid w:val="00AA0D73"/>
    <w:rsid w:val="00AA1881"/>
    <w:rsid w:val="00AA1ECE"/>
    <w:rsid w:val="00AA26E6"/>
    <w:rsid w:val="00AA2879"/>
    <w:rsid w:val="00AA2CE8"/>
    <w:rsid w:val="00AA2E45"/>
    <w:rsid w:val="00AA32FD"/>
    <w:rsid w:val="00AA33D3"/>
    <w:rsid w:val="00AA35F8"/>
    <w:rsid w:val="00AA3AC3"/>
    <w:rsid w:val="00AA3DEA"/>
    <w:rsid w:val="00AA424C"/>
    <w:rsid w:val="00AA4904"/>
    <w:rsid w:val="00AA52E8"/>
    <w:rsid w:val="00AA58FD"/>
    <w:rsid w:val="00AA63A3"/>
    <w:rsid w:val="00AA7005"/>
    <w:rsid w:val="00AB038B"/>
    <w:rsid w:val="00AB0B4C"/>
    <w:rsid w:val="00AB1012"/>
    <w:rsid w:val="00AB1154"/>
    <w:rsid w:val="00AB1B15"/>
    <w:rsid w:val="00AB2178"/>
    <w:rsid w:val="00AB36E1"/>
    <w:rsid w:val="00AB3DF7"/>
    <w:rsid w:val="00AB3F79"/>
    <w:rsid w:val="00AB451D"/>
    <w:rsid w:val="00AB4694"/>
    <w:rsid w:val="00AB46A8"/>
    <w:rsid w:val="00AB4A9A"/>
    <w:rsid w:val="00AB5105"/>
    <w:rsid w:val="00AB675D"/>
    <w:rsid w:val="00AB6BF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1ED6"/>
    <w:rsid w:val="00AC2B24"/>
    <w:rsid w:val="00AC2DA2"/>
    <w:rsid w:val="00AC2E02"/>
    <w:rsid w:val="00AC2F95"/>
    <w:rsid w:val="00AC34DB"/>
    <w:rsid w:val="00AC4686"/>
    <w:rsid w:val="00AC4C7F"/>
    <w:rsid w:val="00AC50CE"/>
    <w:rsid w:val="00AC5868"/>
    <w:rsid w:val="00AC5B7E"/>
    <w:rsid w:val="00AC7071"/>
    <w:rsid w:val="00AC7574"/>
    <w:rsid w:val="00AD05C3"/>
    <w:rsid w:val="00AD07A2"/>
    <w:rsid w:val="00AD17A7"/>
    <w:rsid w:val="00AD18C0"/>
    <w:rsid w:val="00AD1BBC"/>
    <w:rsid w:val="00AD214C"/>
    <w:rsid w:val="00AD252A"/>
    <w:rsid w:val="00AD2841"/>
    <w:rsid w:val="00AD2C02"/>
    <w:rsid w:val="00AD3181"/>
    <w:rsid w:val="00AD39EA"/>
    <w:rsid w:val="00AD4860"/>
    <w:rsid w:val="00AD5266"/>
    <w:rsid w:val="00AD55D1"/>
    <w:rsid w:val="00AD56BE"/>
    <w:rsid w:val="00AD5CB1"/>
    <w:rsid w:val="00AD5E30"/>
    <w:rsid w:val="00AD641D"/>
    <w:rsid w:val="00AD6FB9"/>
    <w:rsid w:val="00AD712F"/>
    <w:rsid w:val="00AD7A8E"/>
    <w:rsid w:val="00AD7ABA"/>
    <w:rsid w:val="00AE00D4"/>
    <w:rsid w:val="00AE0630"/>
    <w:rsid w:val="00AE067A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6EDA"/>
    <w:rsid w:val="00AE75AD"/>
    <w:rsid w:val="00AE7C62"/>
    <w:rsid w:val="00AF113B"/>
    <w:rsid w:val="00AF1275"/>
    <w:rsid w:val="00AF1E37"/>
    <w:rsid w:val="00AF240A"/>
    <w:rsid w:val="00AF3136"/>
    <w:rsid w:val="00AF330E"/>
    <w:rsid w:val="00AF38EA"/>
    <w:rsid w:val="00AF3B37"/>
    <w:rsid w:val="00AF3DC7"/>
    <w:rsid w:val="00AF5E3A"/>
    <w:rsid w:val="00AF6181"/>
    <w:rsid w:val="00AF672F"/>
    <w:rsid w:val="00AF6879"/>
    <w:rsid w:val="00AF6D18"/>
    <w:rsid w:val="00B00166"/>
    <w:rsid w:val="00B001CD"/>
    <w:rsid w:val="00B011E3"/>
    <w:rsid w:val="00B01466"/>
    <w:rsid w:val="00B01717"/>
    <w:rsid w:val="00B01D16"/>
    <w:rsid w:val="00B02D98"/>
    <w:rsid w:val="00B031CC"/>
    <w:rsid w:val="00B03265"/>
    <w:rsid w:val="00B04096"/>
    <w:rsid w:val="00B069C0"/>
    <w:rsid w:val="00B07119"/>
    <w:rsid w:val="00B07566"/>
    <w:rsid w:val="00B0756B"/>
    <w:rsid w:val="00B07FFB"/>
    <w:rsid w:val="00B100A2"/>
    <w:rsid w:val="00B10815"/>
    <w:rsid w:val="00B1239F"/>
    <w:rsid w:val="00B12B22"/>
    <w:rsid w:val="00B13028"/>
    <w:rsid w:val="00B13CFA"/>
    <w:rsid w:val="00B13F53"/>
    <w:rsid w:val="00B14006"/>
    <w:rsid w:val="00B1422C"/>
    <w:rsid w:val="00B15104"/>
    <w:rsid w:val="00B15AA5"/>
    <w:rsid w:val="00B15ACB"/>
    <w:rsid w:val="00B16809"/>
    <w:rsid w:val="00B16B20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3EED"/>
    <w:rsid w:val="00B24092"/>
    <w:rsid w:val="00B240E6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1E2"/>
    <w:rsid w:val="00B30A9E"/>
    <w:rsid w:val="00B30CDA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8F0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9D0"/>
    <w:rsid w:val="00B51ABD"/>
    <w:rsid w:val="00B51BE1"/>
    <w:rsid w:val="00B51F71"/>
    <w:rsid w:val="00B52918"/>
    <w:rsid w:val="00B52A97"/>
    <w:rsid w:val="00B52ACF"/>
    <w:rsid w:val="00B52DF2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57BB9"/>
    <w:rsid w:val="00B602A4"/>
    <w:rsid w:val="00B6036A"/>
    <w:rsid w:val="00B61544"/>
    <w:rsid w:val="00B6172C"/>
    <w:rsid w:val="00B61AE7"/>
    <w:rsid w:val="00B61C6B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ABA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119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A4E"/>
    <w:rsid w:val="00B82C5F"/>
    <w:rsid w:val="00B82C7E"/>
    <w:rsid w:val="00B8391E"/>
    <w:rsid w:val="00B83B5F"/>
    <w:rsid w:val="00B83F00"/>
    <w:rsid w:val="00B84017"/>
    <w:rsid w:val="00B842BA"/>
    <w:rsid w:val="00B84BDB"/>
    <w:rsid w:val="00B84D06"/>
    <w:rsid w:val="00B84E7B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0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96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1DF5"/>
    <w:rsid w:val="00BA2175"/>
    <w:rsid w:val="00BA222B"/>
    <w:rsid w:val="00BA2450"/>
    <w:rsid w:val="00BA29D1"/>
    <w:rsid w:val="00BA3962"/>
    <w:rsid w:val="00BA3CC6"/>
    <w:rsid w:val="00BA4084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20A5"/>
    <w:rsid w:val="00BB2A38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A23"/>
    <w:rsid w:val="00BC2EAD"/>
    <w:rsid w:val="00BC2FCB"/>
    <w:rsid w:val="00BC336E"/>
    <w:rsid w:val="00BC3802"/>
    <w:rsid w:val="00BC4B9C"/>
    <w:rsid w:val="00BC50FD"/>
    <w:rsid w:val="00BC52A6"/>
    <w:rsid w:val="00BC548E"/>
    <w:rsid w:val="00BC557F"/>
    <w:rsid w:val="00BC55EC"/>
    <w:rsid w:val="00BC58EB"/>
    <w:rsid w:val="00BC590B"/>
    <w:rsid w:val="00BC5AF5"/>
    <w:rsid w:val="00BC5C88"/>
    <w:rsid w:val="00BC609A"/>
    <w:rsid w:val="00BC63C0"/>
    <w:rsid w:val="00BC677F"/>
    <w:rsid w:val="00BC67E1"/>
    <w:rsid w:val="00BD066B"/>
    <w:rsid w:val="00BD0F83"/>
    <w:rsid w:val="00BD1024"/>
    <w:rsid w:val="00BD213A"/>
    <w:rsid w:val="00BD2ADE"/>
    <w:rsid w:val="00BD2D2E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051F"/>
    <w:rsid w:val="00BE26EE"/>
    <w:rsid w:val="00BE30C1"/>
    <w:rsid w:val="00BE3170"/>
    <w:rsid w:val="00BE383E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21B"/>
    <w:rsid w:val="00BE794E"/>
    <w:rsid w:val="00BE7C6D"/>
    <w:rsid w:val="00BE7DAA"/>
    <w:rsid w:val="00BE7F31"/>
    <w:rsid w:val="00BF095E"/>
    <w:rsid w:val="00BF1131"/>
    <w:rsid w:val="00BF1877"/>
    <w:rsid w:val="00BF1996"/>
    <w:rsid w:val="00BF1A29"/>
    <w:rsid w:val="00BF1A4F"/>
    <w:rsid w:val="00BF212F"/>
    <w:rsid w:val="00BF2977"/>
    <w:rsid w:val="00BF2A66"/>
    <w:rsid w:val="00BF2E6E"/>
    <w:rsid w:val="00BF2ED6"/>
    <w:rsid w:val="00BF33C3"/>
    <w:rsid w:val="00BF3828"/>
    <w:rsid w:val="00BF387C"/>
    <w:rsid w:val="00BF3CF9"/>
    <w:rsid w:val="00BF473E"/>
    <w:rsid w:val="00BF509C"/>
    <w:rsid w:val="00BF54C4"/>
    <w:rsid w:val="00BF5A1B"/>
    <w:rsid w:val="00BF5A24"/>
    <w:rsid w:val="00BF5C9F"/>
    <w:rsid w:val="00BF6BC1"/>
    <w:rsid w:val="00BF6E4F"/>
    <w:rsid w:val="00BF7250"/>
    <w:rsid w:val="00BF7568"/>
    <w:rsid w:val="00BF7CD1"/>
    <w:rsid w:val="00C0018B"/>
    <w:rsid w:val="00C0084E"/>
    <w:rsid w:val="00C00889"/>
    <w:rsid w:val="00C009F7"/>
    <w:rsid w:val="00C01EB2"/>
    <w:rsid w:val="00C02396"/>
    <w:rsid w:val="00C02EFB"/>
    <w:rsid w:val="00C03142"/>
    <w:rsid w:val="00C03D71"/>
    <w:rsid w:val="00C03DB5"/>
    <w:rsid w:val="00C041B4"/>
    <w:rsid w:val="00C04B9C"/>
    <w:rsid w:val="00C051A0"/>
    <w:rsid w:val="00C053AF"/>
    <w:rsid w:val="00C05588"/>
    <w:rsid w:val="00C05C86"/>
    <w:rsid w:val="00C06000"/>
    <w:rsid w:val="00C06420"/>
    <w:rsid w:val="00C06451"/>
    <w:rsid w:val="00C065FD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B47"/>
    <w:rsid w:val="00C13D41"/>
    <w:rsid w:val="00C13D54"/>
    <w:rsid w:val="00C14E43"/>
    <w:rsid w:val="00C1724B"/>
    <w:rsid w:val="00C17E9E"/>
    <w:rsid w:val="00C2047D"/>
    <w:rsid w:val="00C2081C"/>
    <w:rsid w:val="00C20F11"/>
    <w:rsid w:val="00C21BB6"/>
    <w:rsid w:val="00C21CB5"/>
    <w:rsid w:val="00C21D97"/>
    <w:rsid w:val="00C23F12"/>
    <w:rsid w:val="00C24779"/>
    <w:rsid w:val="00C2493F"/>
    <w:rsid w:val="00C24B35"/>
    <w:rsid w:val="00C24E7D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68D"/>
    <w:rsid w:val="00C309C6"/>
    <w:rsid w:val="00C30EDE"/>
    <w:rsid w:val="00C318E2"/>
    <w:rsid w:val="00C32601"/>
    <w:rsid w:val="00C32FD5"/>
    <w:rsid w:val="00C337BC"/>
    <w:rsid w:val="00C34A04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0E9E"/>
    <w:rsid w:val="00C41B83"/>
    <w:rsid w:val="00C42037"/>
    <w:rsid w:val="00C42496"/>
    <w:rsid w:val="00C431FC"/>
    <w:rsid w:val="00C43F1B"/>
    <w:rsid w:val="00C4416E"/>
    <w:rsid w:val="00C442ED"/>
    <w:rsid w:val="00C44344"/>
    <w:rsid w:val="00C444DD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395"/>
    <w:rsid w:val="00C528A5"/>
    <w:rsid w:val="00C52B90"/>
    <w:rsid w:val="00C52CDC"/>
    <w:rsid w:val="00C52E07"/>
    <w:rsid w:val="00C53D5A"/>
    <w:rsid w:val="00C53F58"/>
    <w:rsid w:val="00C54F23"/>
    <w:rsid w:val="00C556F9"/>
    <w:rsid w:val="00C566C3"/>
    <w:rsid w:val="00C5683B"/>
    <w:rsid w:val="00C568C2"/>
    <w:rsid w:val="00C56C77"/>
    <w:rsid w:val="00C573E5"/>
    <w:rsid w:val="00C60B04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3E53"/>
    <w:rsid w:val="00C64154"/>
    <w:rsid w:val="00C644F4"/>
    <w:rsid w:val="00C66141"/>
    <w:rsid w:val="00C66190"/>
    <w:rsid w:val="00C66941"/>
    <w:rsid w:val="00C66FF8"/>
    <w:rsid w:val="00C67004"/>
    <w:rsid w:val="00C67015"/>
    <w:rsid w:val="00C675AE"/>
    <w:rsid w:val="00C70604"/>
    <w:rsid w:val="00C70F3B"/>
    <w:rsid w:val="00C710BF"/>
    <w:rsid w:val="00C71297"/>
    <w:rsid w:val="00C71F3C"/>
    <w:rsid w:val="00C72C27"/>
    <w:rsid w:val="00C73047"/>
    <w:rsid w:val="00C73564"/>
    <w:rsid w:val="00C73CCC"/>
    <w:rsid w:val="00C742B5"/>
    <w:rsid w:val="00C74572"/>
    <w:rsid w:val="00C746B6"/>
    <w:rsid w:val="00C74E90"/>
    <w:rsid w:val="00C75C0E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2F3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B24"/>
    <w:rsid w:val="00C84D72"/>
    <w:rsid w:val="00C85462"/>
    <w:rsid w:val="00C85F44"/>
    <w:rsid w:val="00C86144"/>
    <w:rsid w:val="00C86E62"/>
    <w:rsid w:val="00C903AD"/>
    <w:rsid w:val="00C90685"/>
    <w:rsid w:val="00C90C79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5D5"/>
    <w:rsid w:val="00CA0CA1"/>
    <w:rsid w:val="00CA0D94"/>
    <w:rsid w:val="00CA1249"/>
    <w:rsid w:val="00CA17A7"/>
    <w:rsid w:val="00CA297B"/>
    <w:rsid w:val="00CA3705"/>
    <w:rsid w:val="00CA3A61"/>
    <w:rsid w:val="00CA4199"/>
    <w:rsid w:val="00CA48C0"/>
    <w:rsid w:val="00CA49C9"/>
    <w:rsid w:val="00CA58F9"/>
    <w:rsid w:val="00CA5CDD"/>
    <w:rsid w:val="00CA5CE8"/>
    <w:rsid w:val="00CA5DAC"/>
    <w:rsid w:val="00CA65E5"/>
    <w:rsid w:val="00CA6641"/>
    <w:rsid w:val="00CA67E3"/>
    <w:rsid w:val="00CA72F4"/>
    <w:rsid w:val="00CA77DA"/>
    <w:rsid w:val="00CB001C"/>
    <w:rsid w:val="00CB0F04"/>
    <w:rsid w:val="00CB168E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4D0B"/>
    <w:rsid w:val="00CB4FB3"/>
    <w:rsid w:val="00CB5689"/>
    <w:rsid w:val="00CB6CEA"/>
    <w:rsid w:val="00CB6D27"/>
    <w:rsid w:val="00CB6E3A"/>
    <w:rsid w:val="00CB75D5"/>
    <w:rsid w:val="00CB7E83"/>
    <w:rsid w:val="00CC00C4"/>
    <w:rsid w:val="00CC0109"/>
    <w:rsid w:val="00CC0A30"/>
    <w:rsid w:val="00CC0B37"/>
    <w:rsid w:val="00CC19F8"/>
    <w:rsid w:val="00CC1B09"/>
    <w:rsid w:val="00CC37CC"/>
    <w:rsid w:val="00CC3C82"/>
    <w:rsid w:val="00CC4378"/>
    <w:rsid w:val="00CC4418"/>
    <w:rsid w:val="00CC4591"/>
    <w:rsid w:val="00CC47BF"/>
    <w:rsid w:val="00CC4FB3"/>
    <w:rsid w:val="00CC597E"/>
    <w:rsid w:val="00CC5D60"/>
    <w:rsid w:val="00CC5FDD"/>
    <w:rsid w:val="00CC66BE"/>
    <w:rsid w:val="00CC697B"/>
    <w:rsid w:val="00CC6B7C"/>
    <w:rsid w:val="00CC6D73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AE7"/>
    <w:rsid w:val="00CD2509"/>
    <w:rsid w:val="00CD2CA7"/>
    <w:rsid w:val="00CD2D6C"/>
    <w:rsid w:val="00CD2E89"/>
    <w:rsid w:val="00CD30A4"/>
    <w:rsid w:val="00CD348F"/>
    <w:rsid w:val="00CD3950"/>
    <w:rsid w:val="00CD4C72"/>
    <w:rsid w:val="00CD4CD9"/>
    <w:rsid w:val="00CD579B"/>
    <w:rsid w:val="00CD57C7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745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834"/>
    <w:rsid w:val="00CE7200"/>
    <w:rsid w:val="00CE7711"/>
    <w:rsid w:val="00CF01E4"/>
    <w:rsid w:val="00CF0971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3E4"/>
    <w:rsid w:val="00CF6854"/>
    <w:rsid w:val="00CF685D"/>
    <w:rsid w:val="00CF6CE6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F2B"/>
    <w:rsid w:val="00D06F36"/>
    <w:rsid w:val="00D07F62"/>
    <w:rsid w:val="00D10117"/>
    <w:rsid w:val="00D10657"/>
    <w:rsid w:val="00D109B3"/>
    <w:rsid w:val="00D114EF"/>
    <w:rsid w:val="00D11B02"/>
    <w:rsid w:val="00D12BCC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538"/>
    <w:rsid w:val="00D26B19"/>
    <w:rsid w:val="00D27118"/>
    <w:rsid w:val="00D27A54"/>
    <w:rsid w:val="00D27A94"/>
    <w:rsid w:val="00D27F6C"/>
    <w:rsid w:val="00D30852"/>
    <w:rsid w:val="00D31239"/>
    <w:rsid w:val="00D318C3"/>
    <w:rsid w:val="00D31A7C"/>
    <w:rsid w:val="00D31CFF"/>
    <w:rsid w:val="00D326B4"/>
    <w:rsid w:val="00D32B45"/>
    <w:rsid w:val="00D33011"/>
    <w:rsid w:val="00D333E9"/>
    <w:rsid w:val="00D33EC4"/>
    <w:rsid w:val="00D3442F"/>
    <w:rsid w:val="00D35233"/>
    <w:rsid w:val="00D352F3"/>
    <w:rsid w:val="00D35B79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5F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1B4"/>
    <w:rsid w:val="00D568AA"/>
    <w:rsid w:val="00D56C0B"/>
    <w:rsid w:val="00D56C35"/>
    <w:rsid w:val="00D56C89"/>
    <w:rsid w:val="00D5736D"/>
    <w:rsid w:val="00D578DA"/>
    <w:rsid w:val="00D57E2D"/>
    <w:rsid w:val="00D57FDE"/>
    <w:rsid w:val="00D6083C"/>
    <w:rsid w:val="00D60D0A"/>
    <w:rsid w:val="00D60E00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753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18C7"/>
    <w:rsid w:val="00D71982"/>
    <w:rsid w:val="00D72137"/>
    <w:rsid w:val="00D722DF"/>
    <w:rsid w:val="00D724A2"/>
    <w:rsid w:val="00D7271D"/>
    <w:rsid w:val="00D72C1F"/>
    <w:rsid w:val="00D73592"/>
    <w:rsid w:val="00D7443F"/>
    <w:rsid w:val="00D74858"/>
    <w:rsid w:val="00D74A46"/>
    <w:rsid w:val="00D74B81"/>
    <w:rsid w:val="00D74B98"/>
    <w:rsid w:val="00D75203"/>
    <w:rsid w:val="00D755F0"/>
    <w:rsid w:val="00D761AC"/>
    <w:rsid w:val="00D76521"/>
    <w:rsid w:val="00D76EF3"/>
    <w:rsid w:val="00D7717C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5D6E"/>
    <w:rsid w:val="00D95FB0"/>
    <w:rsid w:val="00D961B4"/>
    <w:rsid w:val="00D9646E"/>
    <w:rsid w:val="00D97C83"/>
    <w:rsid w:val="00DA07D8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4DB"/>
    <w:rsid w:val="00DB4A90"/>
    <w:rsid w:val="00DB519F"/>
    <w:rsid w:val="00DB5259"/>
    <w:rsid w:val="00DB5587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94"/>
    <w:rsid w:val="00DC0ABA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55B8"/>
    <w:rsid w:val="00DC601D"/>
    <w:rsid w:val="00DC6158"/>
    <w:rsid w:val="00DC6837"/>
    <w:rsid w:val="00DC6B88"/>
    <w:rsid w:val="00DC6EDB"/>
    <w:rsid w:val="00DC6EF8"/>
    <w:rsid w:val="00DC73F1"/>
    <w:rsid w:val="00DD00FC"/>
    <w:rsid w:val="00DD0599"/>
    <w:rsid w:val="00DD06FF"/>
    <w:rsid w:val="00DD0AAA"/>
    <w:rsid w:val="00DD0F07"/>
    <w:rsid w:val="00DD1083"/>
    <w:rsid w:val="00DD129E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5DEF"/>
    <w:rsid w:val="00DD6391"/>
    <w:rsid w:val="00DD6666"/>
    <w:rsid w:val="00DD6E2E"/>
    <w:rsid w:val="00DD6ECF"/>
    <w:rsid w:val="00DD6F0C"/>
    <w:rsid w:val="00DD733B"/>
    <w:rsid w:val="00DD738C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D0"/>
    <w:rsid w:val="00DF54E9"/>
    <w:rsid w:val="00DF5BAC"/>
    <w:rsid w:val="00DF60A6"/>
    <w:rsid w:val="00DF67E1"/>
    <w:rsid w:val="00DF74DF"/>
    <w:rsid w:val="00DF78FF"/>
    <w:rsid w:val="00DF7DC5"/>
    <w:rsid w:val="00E00207"/>
    <w:rsid w:val="00E002BA"/>
    <w:rsid w:val="00E00E68"/>
    <w:rsid w:val="00E01628"/>
    <w:rsid w:val="00E0166D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66B"/>
    <w:rsid w:val="00E10007"/>
    <w:rsid w:val="00E10386"/>
    <w:rsid w:val="00E103E5"/>
    <w:rsid w:val="00E10665"/>
    <w:rsid w:val="00E11449"/>
    <w:rsid w:val="00E115C4"/>
    <w:rsid w:val="00E12C89"/>
    <w:rsid w:val="00E12E50"/>
    <w:rsid w:val="00E13894"/>
    <w:rsid w:val="00E13D14"/>
    <w:rsid w:val="00E148D7"/>
    <w:rsid w:val="00E15483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3E63"/>
    <w:rsid w:val="00E24A22"/>
    <w:rsid w:val="00E2510A"/>
    <w:rsid w:val="00E25799"/>
    <w:rsid w:val="00E259E0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30A"/>
    <w:rsid w:val="00E36340"/>
    <w:rsid w:val="00E36668"/>
    <w:rsid w:val="00E36686"/>
    <w:rsid w:val="00E366AB"/>
    <w:rsid w:val="00E368DB"/>
    <w:rsid w:val="00E36B46"/>
    <w:rsid w:val="00E36BB5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AF0"/>
    <w:rsid w:val="00E43AF5"/>
    <w:rsid w:val="00E44636"/>
    <w:rsid w:val="00E44914"/>
    <w:rsid w:val="00E452DC"/>
    <w:rsid w:val="00E4568F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4960"/>
    <w:rsid w:val="00E551CC"/>
    <w:rsid w:val="00E562CC"/>
    <w:rsid w:val="00E568A9"/>
    <w:rsid w:val="00E56D99"/>
    <w:rsid w:val="00E57D64"/>
    <w:rsid w:val="00E60248"/>
    <w:rsid w:val="00E60A92"/>
    <w:rsid w:val="00E60C21"/>
    <w:rsid w:val="00E60CB8"/>
    <w:rsid w:val="00E62834"/>
    <w:rsid w:val="00E62ADD"/>
    <w:rsid w:val="00E63585"/>
    <w:rsid w:val="00E63DAD"/>
    <w:rsid w:val="00E63DD8"/>
    <w:rsid w:val="00E63FCE"/>
    <w:rsid w:val="00E641BF"/>
    <w:rsid w:val="00E65CF5"/>
    <w:rsid w:val="00E65FC6"/>
    <w:rsid w:val="00E66262"/>
    <w:rsid w:val="00E663E3"/>
    <w:rsid w:val="00E66818"/>
    <w:rsid w:val="00E66A72"/>
    <w:rsid w:val="00E6708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F50"/>
    <w:rsid w:val="00E813F4"/>
    <w:rsid w:val="00E814B2"/>
    <w:rsid w:val="00E81F92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5A"/>
    <w:rsid w:val="00E913FF"/>
    <w:rsid w:val="00E91405"/>
    <w:rsid w:val="00E91A97"/>
    <w:rsid w:val="00E91BB1"/>
    <w:rsid w:val="00E91C3C"/>
    <w:rsid w:val="00E926FA"/>
    <w:rsid w:val="00E92C5E"/>
    <w:rsid w:val="00E94E59"/>
    <w:rsid w:val="00E95C3A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DE3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627"/>
    <w:rsid w:val="00EA5987"/>
    <w:rsid w:val="00EA5EC8"/>
    <w:rsid w:val="00EA5ED6"/>
    <w:rsid w:val="00EA60CB"/>
    <w:rsid w:val="00EA6694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64C8"/>
    <w:rsid w:val="00EB663C"/>
    <w:rsid w:val="00EB6701"/>
    <w:rsid w:val="00EB6A97"/>
    <w:rsid w:val="00EB74F4"/>
    <w:rsid w:val="00EB7DFB"/>
    <w:rsid w:val="00EC08B4"/>
    <w:rsid w:val="00EC0969"/>
    <w:rsid w:val="00EC0CB0"/>
    <w:rsid w:val="00EC0EA8"/>
    <w:rsid w:val="00EC10BC"/>
    <w:rsid w:val="00EC1340"/>
    <w:rsid w:val="00EC19A3"/>
    <w:rsid w:val="00EC1B3A"/>
    <w:rsid w:val="00EC3D0A"/>
    <w:rsid w:val="00EC4293"/>
    <w:rsid w:val="00EC5039"/>
    <w:rsid w:val="00EC5112"/>
    <w:rsid w:val="00EC572D"/>
    <w:rsid w:val="00EC59C2"/>
    <w:rsid w:val="00EC59DB"/>
    <w:rsid w:val="00EC5B92"/>
    <w:rsid w:val="00EC5DC0"/>
    <w:rsid w:val="00EC6121"/>
    <w:rsid w:val="00EC66D4"/>
    <w:rsid w:val="00EC69B3"/>
    <w:rsid w:val="00EC7611"/>
    <w:rsid w:val="00EC7AFE"/>
    <w:rsid w:val="00EC7CF9"/>
    <w:rsid w:val="00ED1ACA"/>
    <w:rsid w:val="00ED3D6B"/>
    <w:rsid w:val="00ED4783"/>
    <w:rsid w:val="00ED4C79"/>
    <w:rsid w:val="00ED4F18"/>
    <w:rsid w:val="00ED5159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1E6A"/>
    <w:rsid w:val="00EE1FB7"/>
    <w:rsid w:val="00EE2721"/>
    <w:rsid w:val="00EE3D53"/>
    <w:rsid w:val="00EE4328"/>
    <w:rsid w:val="00EE5A2F"/>
    <w:rsid w:val="00EE6315"/>
    <w:rsid w:val="00EE64CD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955"/>
    <w:rsid w:val="00EF399A"/>
    <w:rsid w:val="00EF4256"/>
    <w:rsid w:val="00EF4A06"/>
    <w:rsid w:val="00EF4CE8"/>
    <w:rsid w:val="00EF4DD9"/>
    <w:rsid w:val="00EF60BB"/>
    <w:rsid w:val="00EF74C2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F2C"/>
    <w:rsid w:val="00F05FE4"/>
    <w:rsid w:val="00F064D7"/>
    <w:rsid w:val="00F0682A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4AD"/>
    <w:rsid w:val="00F167F0"/>
    <w:rsid w:val="00F16E97"/>
    <w:rsid w:val="00F178A6"/>
    <w:rsid w:val="00F17DB8"/>
    <w:rsid w:val="00F20B88"/>
    <w:rsid w:val="00F2111C"/>
    <w:rsid w:val="00F21BBA"/>
    <w:rsid w:val="00F221A3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F75"/>
    <w:rsid w:val="00F4504E"/>
    <w:rsid w:val="00F45340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22"/>
    <w:rsid w:val="00F541D3"/>
    <w:rsid w:val="00F55087"/>
    <w:rsid w:val="00F55209"/>
    <w:rsid w:val="00F561EB"/>
    <w:rsid w:val="00F572CF"/>
    <w:rsid w:val="00F57C8C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090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61D"/>
    <w:rsid w:val="00F73D4F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86A"/>
    <w:rsid w:val="00F838D2"/>
    <w:rsid w:val="00F83A13"/>
    <w:rsid w:val="00F83C3C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173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F0E"/>
    <w:rsid w:val="00FA252C"/>
    <w:rsid w:val="00FA2F22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A7FB9"/>
    <w:rsid w:val="00FB052C"/>
    <w:rsid w:val="00FB0B95"/>
    <w:rsid w:val="00FB1529"/>
    <w:rsid w:val="00FB1B94"/>
    <w:rsid w:val="00FB27B3"/>
    <w:rsid w:val="00FB4572"/>
    <w:rsid w:val="00FB45A2"/>
    <w:rsid w:val="00FB48C2"/>
    <w:rsid w:val="00FB4B18"/>
    <w:rsid w:val="00FB4EC0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B1C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B41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AEF"/>
    <w:rsid w:val="00FE1B5B"/>
    <w:rsid w:val="00FE2A6B"/>
    <w:rsid w:val="00FE2F93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B54"/>
    <w:rsid w:val="00FE7C13"/>
    <w:rsid w:val="00FF0DFB"/>
    <w:rsid w:val="00FF0F1E"/>
    <w:rsid w:val="00FF1434"/>
    <w:rsid w:val="00FF1A6B"/>
    <w:rsid w:val="00FF25FE"/>
    <w:rsid w:val="00FF2A01"/>
    <w:rsid w:val="00FF2C47"/>
    <w:rsid w:val="00FF2E8F"/>
    <w:rsid w:val="00FF32DD"/>
    <w:rsid w:val="00FF3A95"/>
    <w:rsid w:val="00FF3B31"/>
    <w:rsid w:val="00FF4CD0"/>
    <w:rsid w:val="00FF60A5"/>
    <w:rsid w:val="00FF6DBF"/>
    <w:rsid w:val="00FF6DEE"/>
    <w:rsid w:val="00FF7B84"/>
    <w:rsid w:val="00FF7C1F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950802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0F78E-F0CA-4CF1-9BA3-768C1F84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2024-05-03T13:52:00Z</cp:lastPrinted>
  <dcterms:created xsi:type="dcterms:W3CDTF">2024-05-14T08:39:00Z</dcterms:created>
  <dcterms:modified xsi:type="dcterms:W3CDTF">2024-05-14T08:56:00Z</dcterms:modified>
</cp:coreProperties>
</file>